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2B955" w14:textId="2A80A844" w:rsidR="009C3FF0" w:rsidRDefault="001C2161" w:rsidP="00BE465F">
      <w:pPr>
        <w:jc w:val="center"/>
        <w:rPr>
          <w:b/>
          <w:sz w:val="28"/>
          <w:szCs w:val="28"/>
        </w:rPr>
      </w:pPr>
      <w:r w:rsidRPr="00BE465F">
        <w:rPr>
          <w:b/>
          <w:sz w:val="28"/>
          <w:szCs w:val="28"/>
        </w:rPr>
        <w:t>Leaders Pack Change History</w:t>
      </w:r>
    </w:p>
    <w:p w14:paraId="781F4814" w14:textId="631D0C91" w:rsidR="007C7264" w:rsidRDefault="007C7264" w:rsidP="00BE465F">
      <w:pPr>
        <w:jc w:val="center"/>
        <w:rPr>
          <w:b/>
          <w:sz w:val="28"/>
          <w:szCs w:val="28"/>
        </w:rPr>
      </w:pPr>
    </w:p>
    <w:p w14:paraId="6C7806B1" w14:textId="73083FE2" w:rsidR="007C7264" w:rsidRDefault="007C7264" w:rsidP="007C7264">
      <w:pPr>
        <w:rPr>
          <w:b/>
          <w:sz w:val="28"/>
          <w:szCs w:val="28"/>
        </w:rPr>
      </w:pPr>
      <w:r>
        <w:rPr>
          <w:b/>
          <w:sz w:val="28"/>
          <w:szCs w:val="28"/>
        </w:rPr>
        <w:t>Changes which affect you and how you use this pack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155"/>
        <w:gridCol w:w="1620"/>
        <w:gridCol w:w="5940"/>
      </w:tblGrid>
      <w:tr w:rsidR="007C7264" w:rsidRPr="00D34E97" w14:paraId="5A7CCE8B" w14:textId="77777777" w:rsidTr="00D216FF">
        <w:trPr>
          <w:trHeight w:val="629"/>
        </w:trPr>
        <w:tc>
          <w:tcPr>
            <w:tcW w:w="2155" w:type="dxa"/>
            <w:vAlign w:val="center"/>
          </w:tcPr>
          <w:p w14:paraId="4C2BE96E" w14:textId="77777777" w:rsidR="007C7264" w:rsidRPr="00D34E97" w:rsidRDefault="007C7264" w:rsidP="00D216FF">
            <w:pPr>
              <w:jc w:val="center"/>
              <w:rPr>
                <w:b/>
              </w:rPr>
            </w:pPr>
            <w:r w:rsidRPr="00D34E97">
              <w:rPr>
                <w:b/>
              </w:rPr>
              <w:t>Version</w:t>
            </w:r>
          </w:p>
        </w:tc>
        <w:tc>
          <w:tcPr>
            <w:tcW w:w="1620" w:type="dxa"/>
            <w:vAlign w:val="center"/>
          </w:tcPr>
          <w:p w14:paraId="4BA6EEA9" w14:textId="77777777" w:rsidR="007C7264" w:rsidRPr="00D34E97" w:rsidRDefault="007C7264" w:rsidP="00D216FF">
            <w:pPr>
              <w:jc w:val="center"/>
              <w:rPr>
                <w:b/>
              </w:rPr>
            </w:pPr>
            <w:r w:rsidRPr="00D34E97">
              <w:rPr>
                <w:b/>
              </w:rPr>
              <w:t>Date</w:t>
            </w:r>
          </w:p>
        </w:tc>
        <w:tc>
          <w:tcPr>
            <w:tcW w:w="5940" w:type="dxa"/>
            <w:vAlign w:val="center"/>
          </w:tcPr>
          <w:p w14:paraId="5E1EB118" w14:textId="77777777" w:rsidR="007C7264" w:rsidRPr="00D34E97" w:rsidRDefault="007C7264" w:rsidP="00D216FF">
            <w:pPr>
              <w:jc w:val="center"/>
              <w:rPr>
                <w:b/>
              </w:rPr>
            </w:pPr>
            <w:r w:rsidRPr="00D34E97">
              <w:rPr>
                <w:b/>
              </w:rPr>
              <w:t>Changes</w:t>
            </w:r>
          </w:p>
        </w:tc>
      </w:tr>
      <w:tr w:rsidR="007F1E17" w14:paraId="784B42AF" w14:textId="77777777" w:rsidTr="00193142">
        <w:trPr>
          <w:trHeight w:val="878"/>
        </w:trPr>
        <w:tc>
          <w:tcPr>
            <w:tcW w:w="2155" w:type="dxa"/>
            <w:vAlign w:val="center"/>
          </w:tcPr>
          <w:p w14:paraId="1B40CC2A" w14:textId="77777777" w:rsidR="007F1E17" w:rsidRPr="007F1E17" w:rsidRDefault="007F1E17" w:rsidP="00193142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bCs/>
                <w:color w:val="0070C0"/>
              </w:rPr>
              <w:t>Trip Leaders Guidance</w:t>
            </w:r>
          </w:p>
        </w:tc>
        <w:tc>
          <w:tcPr>
            <w:tcW w:w="1620" w:type="dxa"/>
            <w:vAlign w:val="center"/>
          </w:tcPr>
          <w:p w14:paraId="1FE51EB5" w14:textId="2FF99540" w:rsidR="007F1E17" w:rsidRPr="007F1E17" w:rsidRDefault="007F1E17" w:rsidP="00193142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33D7C91E" w14:textId="164B785C" w:rsidR="007F1E17" w:rsidRPr="007F1E17" w:rsidRDefault="007F1E17" w:rsidP="00193142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Substantial re-write</w:t>
            </w:r>
            <w:r w:rsidR="005A3A98">
              <w:rPr>
                <w:color w:val="0070C0"/>
              </w:rPr>
              <w:t xml:space="preserve"> – please print off and re-read</w:t>
            </w:r>
          </w:p>
        </w:tc>
      </w:tr>
      <w:tr w:rsidR="007F1E17" w14:paraId="64D0CBCC" w14:textId="77777777" w:rsidTr="003C0CFE">
        <w:trPr>
          <w:trHeight w:val="878"/>
        </w:trPr>
        <w:tc>
          <w:tcPr>
            <w:tcW w:w="2155" w:type="dxa"/>
            <w:vAlign w:val="center"/>
          </w:tcPr>
          <w:p w14:paraId="42421334" w14:textId="77777777" w:rsidR="007F1E17" w:rsidRPr="007F1E17" w:rsidRDefault="007F1E17" w:rsidP="003C0CFE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bCs/>
                <w:color w:val="0070C0"/>
              </w:rPr>
              <w:t>Trip Planner</w:t>
            </w:r>
          </w:p>
        </w:tc>
        <w:tc>
          <w:tcPr>
            <w:tcW w:w="1620" w:type="dxa"/>
            <w:vAlign w:val="center"/>
          </w:tcPr>
          <w:p w14:paraId="7BE7795E" w14:textId="5F535545" w:rsidR="007F1E17" w:rsidRPr="007F1E17" w:rsidRDefault="007F1E17" w:rsidP="003C0CFE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7A281649" w14:textId="77777777" w:rsidR="007F1E17" w:rsidRPr="007F1E17" w:rsidRDefault="007F1E17" w:rsidP="003C0CFE">
            <w:pPr>
              <w:pStyle w:val="ListParagraph"/>
              <w:numPr>
                <w:ilvl w:val="0"/>
                <w:numId w:val="10"/>
              </w:num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Revision of columns on Participants Tab</w:t>
            </w:r>
          </w:p>
          <w:p w14:paraId="6EEBFA8F" w14:textId="77777777" w:rsidR="007F1E17" w:rsidRPr="007F1E17" w:rsidRDefault="007F1E17" w:rsidP="003C0CFE">
            <w:pPr>
              <w:pStyle w:val="ListParagraph"/>
              <w:numPr>
                <w:ilvl w:val="0"/>
                <w:numId w:val="10"/>
              </w:num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Allowing for payment of Sundries and accommodation by different people</w:t>
            </w:r>
          </w:p>
          <w:p w14:paraId="6DF82C85" w14:textId="77777777" w:rsidR="007F1E17" w:rsidRPr="007F1E17" w:rsidRDefault="007F1E17" w:rsidP="003C0CFE">
            <w:pPr>
              <w:pStyle w:val="ListParagraph"/>
              <w:numPr>
                <w:ilvl w:val="0"/>
                <w:numId w:val="10"/>
              </w:num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 xml:space="preserve">Change of </w:t>
            </w:r>
            <w:proofErr w:type="gramStart"/>
            <w:r w:rsidRPr="007F1E17">
              <w:rPr>
                <w:color w:val="0070C0"/>
              </w:rPr>
              <w:t>drivers</w:t>
            </w:r>
            <w:proofErr w:type="gramEnd"/>
            <w:r w:rsidRPr="007F1E17">
              <w:rPr>
                <w:color w:val="0070C0"/>
              </w:rPr>
              <w:t xml:space="preserve"> allowance</w:t>
            </w:r>
          </w:p>
        </w:tc>
      </w:tr>
      <w:tr w:rsidR="007F1E17" w14:paraId="39620ACD" w14:textId="77777777" w:rsidTr="00D2522B">
        <w:trPr>
          <w:trHeight w:val="878"/>
        </w:trPr>
        <w:tc>
          <w:tcPr>
            <w:tcW w:w="2155" w:type="dxa"/>
            <w:vAlign w:val="center"/>
          </w:tcPr>
          <w:p w14:paraId="7E49BD94" w14:textId="77777777" w:rsidR="007F1E17" w:rsidRPr="007F1E17" w:rsidRDefault="007F1E17" w:rsidP="00D2522B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bCs/>
                <w:color w:val="0070C0"/>
              </w:rPr>
              <w:t>Trip Blurb</w:t>
            </w:r>
          </w:p>
        </w:tc>
        <w:tc>
          <w:tcPr>
            <w:tcW w:w="1620" w:type="dxa"/>
            <w:vAlign w:val="center"/>
          </w:tcPr>
          <w:p w14:paraId="6DFAC9DA" w14:textId="2CF082B2" w:rsidR="007F1E17" w:rsidRPr="007F1E17" w:rsidRDefault="007F1E17" w:rsidP="00D2522B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491EB066" w14:textId="77777777" w:rsidR="007F1E17" w:rsidRPr="007F1E17" w:rsidRDefault="007F1E17" w:rsidP="00D2522B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Revised wording re costs and payment of deposit</w:t>
            </w:r>
          </w:p>
        </w:tc>
      </w:tr>
      <w:tr w:rsidR="007F1E17" w14:paraId="1F51980B" w14:textId="77777777" w:rsidTr="00AA640A">
        <w:trPr>
          <w:trHeight w:val="878"/>
        </w:trPr>
        <w:tc>
          <w:tcPr>
            <w:tcW w:w="2155" w:type="dxa"/>
            <w:vAlign w:val="center"/>
          </w:tcPr>
          <w:p w14:paraId="7D418151" w14:textId="77777777" w:rsidR="007F1E17" w:rsidRPr="007F1E17" w:rsidRDefault="007F1E17" w:rsidP="00AA640A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bCs/>
                <w:color w:val="0070C0"/>
              </w:rPr>
              <w:t>Email to acknowledge interest and give bank details</w:t>
            </w:r>
          </w:p>
        </w:tc>
        <w:tc>
          <w:tcPr>
            <w:tcW w:w="1620" w:type="dxa"/>
            <w:vAlign w:val="center"/>
          </w:tcPr>
          <w:p w14:paraId="550AF1B7" w14:textId="2BE2758A" w:rsidR="007F1E17" w:rsidRPr="007F1E17" w:rsidRDefault="007F1E17" w:rsidP="00AA640A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1FE7EBE6" w14:textId="77777777" w:rsidR="007F1E17" w:rsidRPr="007F1E17" w:rsidRDefault="007F1E17" w:rsidP="00AA640A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Revised wording where using Club Account for deposit</w:t>
            </w:r>
          </w:p>
        </w:tc>
      </w:tr>
      <w:tr w:rsidR="007F1E17" w14:paraId="47426019" w14:textId="77777777" w:rsidTr="005529B5">
        <w:trPr>
          <w:trHeight w:val="878"/>
        </w:trPr>
        <w:tc>
          <w:tcPr>
            <w:tcW w:w="2155" w:type="dxa"/>
            <w:vAlign w:val="center"/>
          </w:tcPr>
          <w:p w14:paraId="76894A11" w14:textId="77777777" w:rsidR="007F1E17" w:rsidRPr="007F1E17" w:rsidRDefault="007F1E17" w:rsidP="005529B5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bCs/>
                <w:color w:val="0070C0"/>
              </w:rPr>
              <w:t xml:space="preserve">Email to acknowledge deposit &amp; send further details form </w:t>
            </w:r>
          </w:p>
        </w:tc>
        <w:tc>
          <w:tcPr>
            <w:tcW w:w="1620" w:type="dxa"/>
            <w:vAlign w:val="center"/>
          </w:tcPr>
          <w:p w14:paraId="0BEB7679" w14:textId="5D6E6E99" w:rsidR="007F1E17" w:rsidRPr="007F1E17" w:rsidRDefault="007F1E17" w:rsidP="005529B5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632CC304" w14:textId="77777777" w:rsidR="007F1E17" w:rsidRPr="007F1E17" w:rsidRDefault="007F1E17" w:rsidP="005529B5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Revised wording regarding the Further Details Form Introduction of a Googl</w:t>
            </w:r>
            <w:bookmarkStart w:id="0" w:name="_GoBack"/>
            <w:bookmarkEnd w:id="0"/>
            <w:r w:rsidRPr="007F1E17">
              <w:rPr>
                <w:color w:val="0070C0"/>
              </w:rPr>
              <w:t>e Form</w:t>
            </w:r>
          </w:p>
        </w:tc>
      </w:tr>
      <w:tr w:rsidR="007F1E17" w14:paraId="43143BE7" w14:textId="77777777" w:rsidTr="004A55DD">
        <w:trPr>
          <w:trHeight w:val="878"/>
        </w:trPr>
        <w:tc>
          <w:tcPr>
            <w:tcW w:w="2155" w:type="dxa"/>
            <w:vAlign w:val="center"/>
          </w:tcPr>
          <w:p w14:paraId="7636209C" w14:textId="565279FF" w:rsidR="007F1E17" w:rsidRP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color w:val="0070C0"/>
              </w:rPr>
            </w:pPr>
            <w:r w:rsidRPr="007F1E17">
              <w:rPr>
                <w:b/>
                <w:bCs/>
                <w:color w:val="0070C0"/>
              </w:rPr>
              <w:t>Further Details Form</w:t>
            </w:r>
          </w:p>
        </w:tc>
        <w:tc>
          <w:tcPr>
            <w:tcW w:w="1620" w:type="dxa"/>
            <w:vAlign w:val="center"/>
          </w:tcPr>
          <w:p w14:paraId="158E0035" w14:textId="3D2E9749" w:rsidR="007F1E17" w:rsidRPr="007F1E17" w:rsidRDefault="007F1E17" w:rsidP="007F1E17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03AA9B4B" w14:textId="4D187E78" w:rsidR="007F1E17" w:rsidRPr="007F1E17" w:rsidRDefault="007F1E17" w:rsidP="007F1E17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 xml:space="preserve">Completely revised format; reference to emergency contact has been removed. </w:t>
            </w:r>
          </w:p>
        </w:tc>
      </w:tr>
      <w:tr w:rsidR="007F1E17" w14:paraId="6EB9E3AD" w14:textId="77777777" w:rsidTr="00045220">
        <w:trPr>
          <w:trHeight w:val="878"/>
        </w:trPr>
        <w:tc>
          <w:tcPr>
            <w:tcW w:w="2155" w:type="dxa"/>
            <w:vAlign w:val="center"/>
          </w:tcPr>
          <w:p w14:paraId="4C2E62C8" w14:textId="1B08C947" w:rsidR="007F1E17" w:rsidRP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color w:val="0070C0"/>
              </w:rPr>
              <w:t>Joining Letter</w:t>
            </w:r>
          </w:p>
        </w:tc>
        <w:tc>
          <w:tcPr>
            <w:tcW w:w="1620" w:type="dxa"/>
            <w:vAlign w:val="center"/>
          </w:tcPr>
          <w:p w14:paraId="2A9066F4" w14:textId="100D2BA7" w:rsidR="007F1E17" w:rsidRPr="007F1E17" w:rsidRDefault="007F1E17" w:rsidP="007F1E17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00CA5F62" w14:textId="7C0DD8A6" w:rsidR="007F1E17" w:rsidRPr="007F1E17" w:rsidRDefault="007F1E17" w:rsidP="007F1E17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Revised wording regarding participants contact details and travel arrangements</w:t>
            </w:r>
          </w:p>
        </w:tc>
      </w:tr>
      <w:tr w:rsidR="007F1E17" w14:paraId="27D38264" w14:textId="77777777" w:rsidTr="0042330B">
        <w:trPr>
          <w:trHeight w:val="878"/>
        </w:trPr>
        <w:tc>
          <w:tcPr>
            <w:tcW w:w="2155" w:type="dxa"/>
            <w:vAlign w:val="center"/>
          </w:tcPr>
          <w:p w14:paraId="15D8012A" w14:textId="77777777" w:rsidR="007F1E17" w:rsidRP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bCs/>
                <w:color w:val="0070C0"/>
              </w:rPr>
              <w:t>Merry Meals Rota</w:t>
            </w:r>
          </w:p>
        </w:tc>
        <w:tc>
          <w:tcPr>
            <w:tcW w:w="1620" w:type="dxa"/>
            <w:vAlign w:val="center"/>
          </w:tcPr>
          <w:p w14:paraId="1AB15C7C" w14:textId="7A9DE4EB" w:rsidR="007F1E17" w:rsidRPr="007F1E17" w:rsidRDefault="007F1E17" w:rsidP="007F1E17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2135CBAD" w14:textId="77777777" w:rsidR="007F1E17" w:rsidRPr="007F1E17" w:rsidRDefault="007F1E17" w:rsidP="007F1E17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Changes to notes at the end re team size</w:t>
            </w:r>
          </w:p>
        </w:tc>
      </w:tr>
      <w:tr w:rsidR="007F1E17" w14:paraId="08D16533" w14:textId="77777777" w:rsidTr="00045220">
        <w:trPr>
          <w:trHeight w:val="878"/>
        </w:trPr>
        <w:tc>
          <w:tcPr>
            <w:tcW w:w="2155" w:type="dxa"/>
            <w:vAlign w:val="center"/>
          </w:tcPr>
          <w:p w14:paraId="07CE033A" w14:textId="3735D6AB" w:rsidR="007F1E17" w:rsidRP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bCs/>
                <w:color w:val="0070C0"/>
              </w:rPr>
              <w:t>To set up WhatsApp group</w:t>
            </w:r>
          </w:p>
        </w:tc>
        <w:tc>
          <w:tcPr>
            <w:tcW w:w="1620" w:type="dxa"/>
            <w:vAlign w:val="center"/>
          </w:tcPr>
          <w:p w14:paraId="055E6B84" w14:textId="7C573793" w:rsidR="007F1E17" w:rsidRPr="007F1E17" w:rsidRDefault="007F1E17" w:rsidP="007F1E17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124F5736" w14:textId="39C192CA" w:rsidR="007F1E17" w:rsidRPr="007F1E17" w:rsidRDefault="007F1E17" w:rsidP="007F1E17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Re trip reports being sent to Malcolm; location of Drop Box link</w:t>
            </w:r>
          </w:p>
        </w:tc>
      </w:tr>
      <w:tr w:rsidR="007F1E17" w14:paraId="73C9AF81" w14:textId="77777777" w:rsidTr="00045220">
        <w:trPr>
          <w:trHeight w:val="878"/>
        </w:trPr>
        <w:tc>
          <w:tcPr>
            <w:tcW w:w="2155" w:type="dxa"/>
            <w:vAlign w:val="center"/>
          </w:tcPr>
          <w:p w14:paraId="26B0A532" w14:textId="24236F00" w:rsidR="007F1E17" w:rsidRP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bCs/>
                <w:color w:val="0070C0"/>
              </w:rPr>
              <w:t>Email to arrange home contact</w:t>
            </w:r>
          </w:p>
        </w:tc>
        <w:tc>
          <w:tcPr>
            <w:tcW w:w="1620" w:type="dxa"/>
            <w:vAlign w:val="center"/>
          </w:tcPr>
          <w:p w14:paraId="61BE348C" w14:textId="174AD615" w:rsidR="007F1E17" w:rsidRPr="007F1E17" w:rsidRDefault="007F1E17" w:rsidP="007F1E17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58F2C057" w14:textId="29981AEB" w:rsidR="007F1E17" w:rsidRPr="007F1E17" w:rsidRDefault="007F1E17" w:rsidP="007F1E17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Template deleted as no longer required</w:t>
            </w:r>
          </w:p>
        </w:tc>
      </w:tr>
      <w:tr w:rsidR="007F1E17" w14:paraId="0F097D03" w14:textId="77777777" w:rsidTr="00045220">
        <w:trPr>
          <w:trHeight w:val="878"/>
        </w:trPr>
        <w:tc>
          <w:tcPr>
            <w:tcW w:w="2155" w:type="dxa"/>
            <w:vAlign w:val="center"/>
          </w:tcPr>
          <w:p w14:paraId="40704B9D" w14:textId="55FD908D" w:rsidR="007F1E17" w:rsidRP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color w:val="0070C0"/>
              </w:rPr>
            </w:pPr>
            <w:r w:rsidRPr="007F1E17">
              <w:rPr>
                <w:b/>
                <w:color w:val="0070C0"/>
              </w:rPr>
              <w:t>Participants Contact information Sheet</w:t>
            </w:r>
          </w:p>
        </w:tc>
        <w:tc>
          <w:tcPr>
            <w:tcW w:w="1620" w:type="dxa"/>
            <w:vAlign w:val="center"/>
          </w:tcPr>
          <w:p w14:paraId="2F11AF76" w14:textId="0060BA9C" w:rsidR="007F1E17" w:rsidRPr="007F1E17" w:rsidRDefault="007F1E17" w:rsidP="007F1E17">
            <w:pPr>
              <w:rPr>
                <w:color w:val="0070C0"/>
              </w:rPr>
            </w:pPr>
            <w:r w:rsidRPr="007F1E17">
              <w:rPr>
                <w:color w:val="0070C0"/>
              </w:rPr>
              <w:t>Nov 24</w:t>
            </w:r>
          </w:p>
        </w:tc>
        <w:tc>
          <w:tcPr>
            <w:tcW w:w="5940" w:type="dxa"/>
            <w:vAlign w:val="center"/>
          </w:tcPr>
          <w:p w14:paraId="54850B25" w14:textId="09AFAAE8" w:rsidR="007F1E17" w:rsidRPr="007F1E17" w:rsidRDefault="007F1E17" w:rsidP="007F1E17">
            <w:pPr>
              <w:tabs>
                <w:tab w:val="left" w:pos="788"/>
              </w:tabs>
              <w:rPr>
                <w:color w:val="0070C0"/>
              </w:rPr>
            </w:pPr>
            <w:r w:rsidRPr="007F1E17">
              <w:rPr>
                <w:color w:val="0070C0"/>
              </w:rPr>
              <w:t>Template deleted as no longer required</w:t>
            </w:r>
          </w:p>
        </w:tc>
      </w:tr>
      <w:tr w:rsidR="007F1E17" w14:paraId="29CAE217" w14:textId="77777777" w:rsidTr="00E86F65">
        <w:trPr>
          <w:trHeight w:val="878"/>
        </w:trPr>
        <w:tc>
          <w:tcPr>
            <w:tcW w:w="2155" w:type="dxa"/>
            <w:tcBorders>
              <w:bottom w:val="double" w:sz="4" w:space="0" w:color="auto"/>
            </w:tcBorders>
            <w:vAlign w:val="center"/>
          </w:tcPr>
          <w:p w14:paraId="032C4DAA" w14:textId="22C28BD2" w:rsidR="007F1E17" w:rsidRPr="005A3A98" w:rsidRDefault="005A3A98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color w:val="0070C0"/>
              </w:rPr>
            </w:pPr>
            <w:r w:rsidRPr="005A3A98">
              <w:rPr>
                <w:b/>
                <w:color w:val="0070C0"/>
              </w:rPr>
              <w:lastRenderedPageBreak/>
              <w:t>Walk Blurb Template V03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55AC2F27" w14:textId="5D7ABB86" w:rsidR="007F1E17" w:rsidRPr="005A3A98" w:rsidRDefault="005A3A98" w:rsidP="007F1E17">
            <w:pPr>
              <w:rPr>
                <w:color w:val="0070C0"/>
              </w:rPr>
            </w:pPr>
            <w:r w:rsidRPr="005A3A98">
              <w:rPr>
                <w:color w:val="0070C0"/>
              </w:rPr>
              <w:t>Nov 24</w:t>
            </w:r>
          </w:p>
        </w:tc>
        <w:tc>
          <w:tcPr>
            <w:tcW w:w="5940" w:type="dxa"/>
            <w:tcBorders>
              <w:bottom w:val="double" w:sz="4" w:space="0" w:color="auto"/>
            </w:tcBorders>
            <w:vAlign w:val="center"/>
          </w:tcPr>
          <w:p w14:paraId="4999BBEA" w14:textId="24EC898B" w:rsidR="007F1E17" w:rsidRPr="005A3A98" w:rsidRDefault="005A3A98" w:rsidP="007F1E17">
            <w:pPr>
              <w:tabs>
                <w:tab w:val="left" w:pos="788"/>
              </w:tabs>
              <w:rPr>
                <w:color w:val="0070C0"/>
              </w:rPr>
            </w:pPr>
            <w:r w:rsidRPr="005A3A98">
              <w:rPr>
                <w:color w:val="0070C0"/>
              </w:rPr>
              <w:t>Updated re Walk difficulty and Public Transport Options</w:t>
            </w:r>
          </w:p>
        </w:tc>
      </w:tr>
      <w:tr w:rsidR="007F1E17" w14:paraId="06CE3303" w14:textId="77777777" w:rsidTr="00E86F65">
        <w:trPr>
          <w:trHeight w:val="878"/>
        </w:trPr>
        <w:tc>
          <w:tcPr>
            <w:tcW w:w="2155" w:type="dxa"/>
            <w:tcBorders>
              <w:top w:val="double" w:sz="4" w:space="0" w:color="auto"/>
            </w:tcBorders>
            <w:vAlign w:val="center"/>
          </w:tcPr>
          <w:p w14:paraId="4E82B304" w14:textId="1A1DB6D1" w:rsidR="007F1E17" w:rsidRPr="00913BC6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</w:rPr>
            </w:pPr>
            <w:r w:rsidRPr="00045220">
              <w:rPr>
                <w:b/>
                <w:bCs/>
              </w:rPr>
              <w:t>2 - Trip programme blurb v03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071A92CC" w14:textId="7C499F05" w:rsidR="007F1E17" w:rsidRDefault="007F1E17" w:rsidP="007F1E17">
            <w:r>
              <w:t>Nov 2023</w:t>
            </w:r>
          </w:p>
        </w:tc>
        <w:tc>
          <w:tcPr>
            <w:tcW w:w="5940" w:type="dxa"/>
            <w:tcBorders>
              <w:top w:val="double" w:sz="4" w:space="0" w:color="auto"/>
            </w:tcBorders>
            <w:vAlign w:val="center"/>
          </w:tcPr>
          <w:p w14:paraId="217E56A1" w14:textId="6754E86B" w:rsidR="007F1E17" w:rsidRDefault="007F1E17" w:rsidP="007F1E17">
            <w:pPr>
              <w:tabs>
                <w:tab w:val="left" w:pos="788"/>
              </w:tabs>
            </w:pPr>
            <w:r>
              <w:t>Now includes an additional optional paragraph regarding holding places on receipt of expressions of interest.</w:t>
            </w:r>
          </w:p>
        </w:tc>
      </w:tr>
      <w:tr w:rsidR="007F1E17" w14:paraId="66B15249" w14:textId="77777777" w:rsidTr="006F0666">
        <w:trPr>
          <w:trHeight w:val="1597"/>
        </w:trPr>
        <w:tc>
          <w:tcPr>
            <w:tcW w:w="2155" w:type="dxa"/>
            <w:vAlign w:val="center"/>
          </w:tcPr>
          <w:p w14:paraId="4E79091B" w14:textId="2B0BB3D8" w:rsidR="007F1E17" w:rsidRPr="009806EA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</w:rPr>
            </w:pPr>
            <w:r w:rsidRPr="00913BC6">
              <w:rPr>
                <w:b/>
                <w:bCs/>
              </w:rPr>
              <w:t xml:space="preserve">3a - Trip Planner </w:t>
            </w:r>
            <w:r>
              <w:rPr>
                <w:b/>
                <w:bCs/>
              </w:rPr>
              <w:t>v</w:t>
            </w:r>
            <w:r w:rsidRPr="00913BC6">
              <w:rPr>
                <w:b/>
                <w:bCs/>
              </w:rPr>
              <w:t>05</w:t>
            </w:r>
          </w:p>
        </w:tc>
        <w:tc>
          <w:tcPr>
            <w:tcW w:w="1620" w:type="dxa"/>
            <w:vAlign w:val="center"/>
          </w:tcPr>
          <w:p w14:paraId="145F3AFC" w14:textId="3B1DED7F" w:rsidR="007F1E17" w:rsidRDefault="007F1E17" w:rsidP="007F1E17">
            <w:r>
              <w:t>Nov 2023</w:t>
            </w:r>
          </w:p>
        </w:tc>
        <w:tc>
          <w:tcPr>
            <w:tcW w:w="5940" w:type="dxa"/>
          </w:tcPr>
          <w:p w14:paraId="271F6973" w14:textId="12A9D377" w:rsidR="007F1E17" w:rsidRDefault="007F1E17" w:rsidP="007F1E17">
            <w:pPr>
              <w:pStyle w:val="ListParagraph"/>
              <w:numPr>
                <w:ilvl w:val="0"/>
                <w:numId w:val="8"/>
              </w:numPr>
              <w:tabs>
                <w:tab w:val="left" w:pos="788"/>
              </w:tabs>
              <w:ind w:left="505" w:hanging="426"/>
            </w:pPr>
            <w:r>
              <w:t>Additional drivers’ insurance now part of Group Travel not Sundries</w:t>
            </w:r>
          </w:p>
          <w:p w14:paraId="2222C4D9" w14:textId="77777777" w:rsidR="007F1E17" w:rsidRDefault="007F1E17" w:rsidP="007F1E17">
            <w:pPr>
              <w:pStyle w:val="ListParagraph"/>
              <w:numPr>
                <w:ilvl w:val="0"/>
                <w:numId w:val="8"/>
              </w:numPr>
              <w:tabs>
                <w:tab w:val="left" w:pos="788"/>
              </w:tabs>
              <w:ind w:left="505" w:hanging="426"/>
            </w:pPr>
            <w:r>
              <w:t>HHMC Contingency Fund of £1 per Trip removed.</w:t>
            </w:r>
          </w:p>
          <w:p w14:paraId="1943FB9E" w14:textId="77777777" w:rsidR="007F1E17" w:rsidRDefault="007F1E17" w:rsidP="007F1E17">
            <w:pPr>
              <w:pStyle w:val="ListParagraph"/>
              <w:numPr>
                <w:ilvl w:val="0"/>
                <w:numId w:val="8"/>
              </w:numPr>
              <w:tabs>
                <w:tab w:val="left" w:pos="788"/>
              </w:tabs>
              <w:ind w:left="505" w:hanging="426"/>
            </w:pPr>
            <w:r>
              <w:t>Suggested estimate for food per person per day for food from £7</w:t>
            </w:r>
          </w:p>
          <w:p w14:paraId="68E650A9" w14:textId="119DB419" w:rsidR="007F1E17" w:rsidRDefault="007F1E17" w:rsidP="007F1E17">
            <w:pPr>
              <w:pStyle w:val="ListParagraph"/>
              <w:numPr>
                <w:ilvl w:val="0"/>
                <w:numId w:val="8"/>
              </w:numPr>
              <w:tabs>
                <w:tab w:val="left" w:pos="788"/>
              </w:tabs>
              <w:ind w:left="505" w:hanging="426"/>
            </w:pPr>
            <w:r>
              <w:t>Changed “amount to repay at end of Trip” on Participants tab to Purple</w:t>
            </w:r>
          </w:p>
        </w:tc>
      </w:tr>
      <w:tr w:rsidR="007F1E17" w14:paraId="6C82D7F4" w14:textId="77777777" w:rsidTr="006F0666">
        <w:trPr>
          <w:trHeight w:val="1597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5514EEE6" w14:textId="77777777" w:rsidR="007F1E17" w:rsidRPr="00267916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  <w:lang w:val="en-US"/>
              </w:rPr>
            </w:pPr>
            <w:r w:rsidRPr="00267916">
              <w:rPr>
                <w:b/>
                <w:bCs/>
                <w:lang w:val="en-US"/>
              </w:rPr>
              <w:t>Trip Organiser’s Guidance Notes v06</w:t>
            </w:r>
          </w:p>
          <w:p w14:paraId="1A54B607" w14:textId="77777777" w:rsidR="007F1E17" w:rsidRPr="00470C15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3ED7DB2C" w14:textId="2D229F7B" w:rsidR="007F1E17" w:rsidRDefault="007F1E17" w:rsidP="007F1E17">
            <w:r>
              <w:t>Nov 2023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11F66202" w14:textId="3D2D136E" w:rsidR="007F1E17" w:rsidRDefault="007F1E17" w:rsidP="007F1E17">
            <w:pPr>
              <w:pStyle w:val="ListParagraph"/>
              <w:numPr>
                <w:ilvl w:val="0"/>
                <w:numId w:val="9"/>
              </w:numPr>
              <w:tabs>
                <w:tab w:val="left" w:pos="788"/>
              </w:tabs>
              <w:ind w:left="505" w:hanging="426"/>
            </w:pPr>
            <w:r>
              <w:t>Removal of reference to HHMC Contingency Fund</w:t>
            </w:r>
          </w:p>
          <w:p w14:paraId="35B9A63C" w14:textId="03F19E68" w:rsidR="007F1E17" w:rsidRPr="00351E3D" w:rsidRDefault="007F1E17" w:rsidP="007F1E17">
            <w:pPr>
              <w:pStyle w:val="ListParagraph"/>
              <w:numPr>
                <w:ilvl w:val="0"/>
                <w:numId w:val="9"/>
              </w:numPr>
              <w:tabs>
                <w:tab w:val="left" w:pos="788"/>
              </w:tabs>
              <w:ind w:left="505" w:hanging="426"/>
            </w:pPr>
            <w:r w:rsidRPr="00570DCA">
              <w:rPr>
                <w:lang w:val="en-US"/>
              </w:rPr>
              <w:t xml:space="preserve">Change to </w:t>
            </w:r>
            <w:r>
              <w:rPr>
                <w:rFonts w:asciiTheme="majorHAnsi" w:hAnsiTheme="majorHAnsi"/>
                <w:b/>
                <w:color w:val="0070C0"/>
              </w:rPr>
              <w:t>Finance</w:t>
            </w:r>
            <w:r>
              <w:rPr>
                <w:rFonts w:asciiTheme="majorHAnsi" w:hAnsiTheme="majorHAnsi"/>
                <w:color w:val="0070C0"/>
              </w:rPr>
              <w:t xml:space="preserve"> </w:t>
            </w:r>
            <w:r>
              <w:t>section (page 1) to add guidance about using Club account for deposits</w:t>
            </w:r>
          </w:p>
          <w:p w14:paraId="245C9D25" w14:textId="45C87191" w:rsidR="007F1E17" w:rsidRPr="00570DCA" w:rsidRDefault="007F1E17" w:rsidP="007F1E17">
            <w:pPr>
              <w:pStyle w:val="ListParagraph"/>
              <w:numPr>
                <w:ilvl w:val="0"/>
                <w:numId w:val="9"/>
              </w:numPr>
              <w:tabs>
                <w:tab w:val="left" w:pos="788"/>
              </w:tabs>
              <w:ind w:left="505" w:hanging="426"/>
            </w:pPr>
            <w:r w:rsidRPr="00570DCA">
              <w:rPr>
                <w:lang w:val="en-US"/>
              </w:rPr>
              <w:t xml:space="preserve">Change to </w:t>
            </w:r>
            <w:r w:rsidRPr="00570DCA">
              <w:rPr>
                <w:rFonts w:asciiTheme="majorHAnsi" w:hAnsiTheme="majorHAnsi"/>
                <w:b/>
                <w:color w:val="0070C0"/>
              </w:rPr>
              <w:t>Guidance on Post trip work</w:t>
            </w:r>
            <w:r>
              <w:rPr>
                <w:rFonts w:asciiTheme="majorHAnsi" w:hAnsiTheme="majorHAnsi"/>
                <w:b/>
                <w:color w:val="0070C0"/>
              </w:rPr>
              <w:t xml:space="preserve"> </w:t>
            </w:r>
            <w:r>
              <w:t>to include:</w:t>
            </w:r>
          </w:p>
          <w:p w14:paraId="6CA17DFE" w14:textId="436345DB" w:rsidR="007F1E17" w:rsidRDefault="007F1E17" w:rsidP="007F1E17">
            <w:pPr>
              <w:pStyle w:val="ListParagraph"/>
              <w:numPr>
                <w:ilvl w:val="1"/>
                <w:numId w:val="9"/>
              </w:numPr>
              <w:tabs>
                <w:tab w:val="left" w:pos="788"/>
              </w:tabs>
              <w:ind w:left="788" w:hanging="283"/>
            </w:pPr>
            <w:r>
              <w:t xml:space="preserve">getting the cost of additional </w:t>
            </w:r>
            <w:proofErr w:type="gramStart"/>
            <w:r>
              <w:t>drivers</w:t>
            </w:r>
            <w:proofErr w:type="gramEnd"/>
            <w:r>
              <w:t xml:space="preserve"> insurance</w:t>
            </w:r>
          </w:p>
          <w:p w14:paraId="79FFFC66" w14:textId="402528F8" w:rsidR="007F1E17" w:rsidRDefault="007F1E17" w:rsidP="007F1E17">
            <w:pPr>
              <w:pStyle w:val="ListParagraph"/>
              <w:numPr>
                <w:ilvl w:val="1"/>
                <w:numId w:val="9"/>
              </w:numPr>
              <w:tabs>
                <w:tab w:val="left" w:pos="788"/>
              </w:tabs>
              <w:ind w:left="788" w:hanging="283"/>
            </w:pPr>
            <w:r>
              <w:t>using Club bank account for collection of balances / paying refunds</w:t>
            </w:r>
          </w:p>
        </w:tc>
      </w:tr>
      <w:tr w:rsidR="007F1E17" w14:paraId="5B26390A" w14:textId="77777777" w:rsidTr="00611D49">
        <w:trPr>
          <w:trHeight w:val="1597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675320E3" w14:textId="07158EC4" w:rsidR="007F1E17" w:rsidRPr="00470C15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</w:rPr>
            </w:pPr>
            <w:r w:rsidRPr="00B20DDA">
              <w:rPr>
                <w:b/>
                <w:bCs/>
              </w:rPr>
              <w:t>4a - Email to acknowledge interest &amp; give bank details for deposit</w:t>
            </w:r>
            <w:r>
              <w:rPr>
                <w:b/>
                <w:bCs/>
              </w:rPr>
              <w:t xml:space="preserve"> v02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7B21A56A" w14:textId="77777777" w:rsidR="007F1E17" w:rsidRDefault="007F1E17" w:rsidP="007F1E17">
            <w:r>
              <w:t>Nov 2023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54D3C480" w14:textId="04911E58" w:rsidR="007F1E17" w:rsidRDefault="007F1E17" w:rsidP="007F1E17">
            <w:r w:rsidRPr="006F0666">
              <w:rPr>
                <w:color w:val="000000" w:themeColor="text1"/>
              </w:rPr>
              <w:t xml:space="preserve">Changed email to incorporate HHMC club account for receipt of </w:t>
            </w:r>
            <w:r>
              <w:t>deposits.</w:t>
            </w:r>
          </w:p>
        </w:tc>
      </w:tr>
      <w:tr w:rsidR="007F1E17" w14:paraId="51887DB2" w14:textId="77777777" w:rsidTr="006F0666">
        <w:trPr>
          <w:trHeight w:val="1597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6DC7E380" w14:textId="0529DEBF" w:rsidR="007F1E17" w:rsidRPr="00470C15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</w:rPr>
            </w:pPr>
            <w:r w:rsidRPr="00F41AA8">
              <w:rPr>
                <w:b/>
                <w:bCs/>
              </w:rPr>
              <w:t>4bii - Attachment for further details</w:t>
            </w:r>
            <w:r>
              <w:rPr>
                <w:b/>
                <w:bCs/>
              </w:rPr>
              <w:t xml:space="preserve"> v02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14:paraId="286FA3E8" w14:textId="761F1B4C" w:rsidR="007F1E17" w:rsidRDefault="007F1E17" w:rsidP="007F1E17">
            <w:r>
              <w:t>Nov 2023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5DEFBF3D" w14:textId="69FD4A27" w:rsidR="007F1E17" w:rsidRDefault="007F1E17" w:rsidP="007F1E17">
            <w:r>
              <w:t>Adding sentence into Group travel / Drivers about sharing the driving</w:t>
            </w:r>
          </w:p>
        </w:tc>
      </w:tr>
      <w:tr w:rsidR="007F1E17" w14:paraId="55DE5E7E" w14:textId="77777777" w:rsidTr="00570DCA">
        <w:trPr>
          <w:trHeight w:val="1597"/>
        </w:trPr>
        <w:tc>
          <w:tcPr>
            <w:tcW w:w="2155" w:type="dxa"/>
            <w:tcBorders>
              <w:bottom w:val="double" w:sz="18" w:space="0" w:color="auto"/>
            </w:tcBorders>
            <w:vAlign w:val="center"/>
          </w:tcPr>
          <w:p w14:paraId="3D85EE63" w14:textId="0439CC48" w:rsid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lang w:val="en-US"/>
              </w:rPr>
            </w:pPr>
            <w:r w:rsidRPr="00152519">
              <w:rPr>
                <w:b/>
                <w:lang w:val="en-US"/>
              </w:rPr>
              <w:t>7 - Email for final balance</w:t>
            </w:r>
            <w:r>
              <w:rPr>
                <w:b/>
                <w:lang w:val="en-US"/>
              </w:rPr>
              <w:t xml:space="preserve"> v02</w:t>
            </w:r>
          </w:p>
        </w:tc>
        <w:tc>
          <w:tcPr>
            <w:tcW w:w="1620" w:type="dxa"/>
            <w:tcBorders>
              <w:bottom w:val="double" w:sz="18" w:space="0" w:color="auto"/>
            </w:tcBorders>
            <w:vAlign w:val="center"/>
          </w:tcPr>
          <w:p w14:paraId="56170DE7" w14:textId="6B1832B0" w:rsidR="007F1E17" w:rsidRDefault="007F1E17" w:rsidP="007F1E17">
            <w:r>
              <w:t>Nov 2023</w:t>
            </w:r>
          </w:p>
        </w:tc>
        <w:tc>
          <w:tcPr>
            <w:tcW w:w="5940" w:type="dxa"/>
            <w:tcBorders>
              <w:bottom w:val="double" w:sz="18" w:space="0" w:color="auto"/>
            </w:tcBorders>
            <w:vAlign w:val="center"/>
          </w:tcPr>
          <w:p w14:paraId="4D7D2AC3" w14:textId="5F48C3ED" w:rsidR="007F1E17" w:rsidRPr="00570DCA" w:rsidRDefault="007F1E17" w:rsidP="007F1E17">
            <w:pPr>
              <w:rPr>
                <w:color w:val="000000" w:themeColor="text1"/>
              </w:rPr>
            </w:pPr>
            <w:r w:rsidRPr="006F0666">
              <w:rPr>
                <w:color w:val="000000" w:themeColor="text1"/>
              </w:rPr>
              <w:t>Changed email to incorporate HHMC club account for receipt of balances</w:t>
            </w:r>
            <w:r>
              <w:rPr>
                <w:color w:val="000000" w:themeColor="text1"/>
              </w:rPr>
              <w:t xml:space="preserve"> and repayment of balance</w:t>
            </w:r>
            <w:r w:rsidRPr="006F0666">
              <w:rPr>
                <w:color w:val="000000" w:themeColor="text1"/>
              </w:rPr>
              <w:t>.</w:t>
            </w:r>
          </w:p>
        </w:tc>
      </w:tr>
      <w:tr w:rsidR="007F1E17" w14:paraId="2BC1816A" w14:textId="77777777" w:rsidTr="00570DCA">
        <w:trPr>
          <w:trHeight w:val="1597"/>
        </w:trPr>
        <w:tc>
          <w:tcPr>
            <w:tcW w:w="2155" w:type="dxa"/>
            <w:tcBorders>
              <w:top w:val="double" w:sz="18" w:space="0" w:color="auto"/>
              <w:bottom w:val="single" w:sz="4" w:space="0" w:color="auto"/>
            </w:tcBorders>
            <w:vAlign w:val="center"/>
          </w:tcPr>
          <w:p w14:paraId="01E4F32E" w14:textId="475E023B" w:rsidR="007F1E17" w:rsidRPr="00470C15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</w:rPr>
            </w:pPr>
            <w:r>
              <w:rPr>
                <w:b/>
                <w:lang w:val="en-US"/>
              </w:rPr>
              <w:t xml:space="preserve">1 - </w:t>
            </w:r>
            <w:r w:rsidRPr="007C7264">
              <w:rPr>
                <w:b/>
                <w:lang w:val="en-US"/>
              </w:rPr>
              <w:t xml:space="preserve">Trip Organiser’s Guidance Notes </w:t>
            </w:r>
            <w:r>
              <w:rPr>
                <w:b/>
                <w:bCs/>
              </w:rPr>
              <w:t>v05</w:t>
            </w:r>
          </w:p>
        </w:tc>
        <w:tc>
          <w:tcPr>
            <w:tcW w:w="1620" w:type="dxa"/>
            <w:tcBorders>
              <w:top w:val="double" w:sz="18" w:space="0" w:color="auto"/>
              <w:bottom w:val="single" w:sz="4" w:space="0" w:color="auto"/>
            </w:tcBorders>
            <w:vAlign w:val="center"/>
          </w:tcPr>
          <w:p w14:paraId="4751E6D4" w14:textId="7C887A68" w:rsidR="007F1E17" w:rsidRDefault="007F1E17" w:rsidP="007F1E17">
            <w:r>
              <w:t>Nov 2022</w:t>
            </w:r>
          </w:p>
        </w:tc>
        <w:tc>
          <w:tcPr>
            <w:tcW w:w="5940" w:type="dxa"/>
            <w:tcBorders>
              <w:top w:val="double" w:sz="18" w:space="0" w:color="auto"/>
              <w:bottom w:val="single" w:sz="4" w:space="0" w:color="auto"/>
            </w:tcBorders>
          </w:tcPr>
          <w:p w14:paraId="1ACCD3FB" w14:textId="77777777" w:rsidR="007F1E17" w:rsidRDefault="007F1E17" w:rsidP="007F1E17">
            <w:pPr>
              <w:pStyle w:val="ListParagraph"/>
              <w:numPr>
                <w:ilvl w:val="0"/>
                <w:numId w:val="6"/>
              </w:numPr>
            </w:pPr>
            <w:r>
              <w:t xml:space="preserve">Separate paragraph added re </w:t>
            </w:r>
            <w:r w:rsidRPr="00167CBF">
              <w:rPr>
                <w:b/>
              </w:rPr>
              <w:t>Photos</w:t>
            </w:r>
            <w:r>
              <w:t xml:space="preserve">, especially Location of Link to Drop box for photos is included photos </w:t>
            </w:r>
          </w:p>
          <w:p w14:paraId="3EED02C0" w14:textId="77777777" w:rsidR="007F1E17" w:rsidRDefault="007F1E17" w:rsidP="007F1E17">
            <w:pPr>
              <w:pStyle w:val="ListParagraph"/>
              <w:numPr>
                <w:ilvl w:val="0"/>
                <w:numId w:val="6"/>
              </w:numPr>
            </w:pPr>
            <w:r w:rsidRPr="00167CBF">
              <w:rPr>
                <w:b/>
              </w:rPr>
              <w:t>WhatsApp</w:t>
            </w:r>
            <w:r>
              <w:t xml:space="preserve"> group set-up now included (new Template 6f)</w:t>
            </w:r>
          </w:p>
          <w:p w14:paraId="258F4CEE" w14:textId="77777777" w:rsidR="007F1E17" w:rsidRPr="00167CBF" w:rsidRDefault="007F1E17" w:rsidP="007F1E17">
            <w:pPr>
              <w:pStyle w:val="ListParagraph"/>
              <w:numPr>
                <w:ilvl w:val="0"/>
                <w:numId w:val="6"/>
              </w:numPr>
            </w:pPr>
            <w:r w:rsidRPr="00167CBF">
              <w:rPr>
                <w:b/>
              </w:rPr>
              <w:t xml:space="preserve">Appointing a </w:t>
            </w:r>
            <w:proofErr w:type="gramStart"/>
            <w:r w:rsidRPr="00167CBF">
              <w:rPr>
                <w:b/>
              </w:rPr>
              <w:t>Deputy</w:t>
            </w:r>
            <w:r w:rsidRPr="00167CBF">
              <w:t xml:space="preserve"> :</w:t>
            </w:r>
            <w:proofErr w:type="gramEnd"/>
            <w:r w:rsidRPr="00167CBF">
              <w:t xml:space="preserve"> </w:t>
            </w:r>
            <w:r>
              <w:t xml:space="preserve">separate paragraph added: </w:t>
            </w:r>
            <w:r w:rsidRPr="00167CBF">
              <w:t xml:space="preserve">“Consider in your personal circumstances making someone else aware of, and able to access essential information re accommodation and </w:t>
            </w:r>
            <w:r w:rsidRPr="00167CBF">
              <w:lastRenderedPageBreak/>
              <w:t>bookings, and able to deal with accommodation provider</w:t>
            </w:r>
          </w:p>
          <w:p w14:paraId="2C1138EC" w14:textId="77777777" w:rsidR="007F1E17" w:rsidRDefault="007F1E17" w:rsidP="007F1E17"/>
        </w:tc>
      </w:tr>
      <w:tr w:rsidR="007F1E17" w14:paraId="3BA215D0" w14:textId="77777777" w:rsidTr="00570DCA">
        <w:trPr>
          <w:trHeight w:val="1597"/>
        </w:trPr>
        <w:tc>
          <w:tcPr>
            <w:tcW w:w="2155" w:type="dxa"/>
            <w:tcBorders>
              <w:bottom w:val="double" w:sz="18" w:space="0" w:color="auto"/>
            </w:tcBorders>
            <w:vAlign w:val="center"/>
          </w:tcPr>
          <w:p w14:paraId="63453E89" w14:textId="0B2D2D20" w:rsidR="007F1E17" w:rsidRPr="009806EA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b/>
                <w:bCs/>
              </w:rPr>
            </w:pPr>
            <w:r w:rsidRPr="00470C15">
              <w:rPr>
                <w:b/>
                <w:bCs/>
              </w:rPr>
              <w:lastRenderedPageBreak/>
              <w:t xml:space="preserve">6f - To set up </w:t>
            </w:r>
            <w:proofErr w:type="spellStart"/>
            <w:r w:rsidRPr="00470C15">
              <w:rPr>
                <w:b/>
                <w:bCs/>
              </w:rPr>
              <w:t>Whatsapp</w:t>
            </w:r>
            <w:proofErr w:type="spellEnd"/>
            <w:r w:rsidRPr="00470C15">
              <w:rPr>
                <w:b/>
                <w:bCs/>
              </w:rPr>
              <w:t xml:space="preserve"> group</w:t>
            </w:r>
          </w:p>
        </w:tc>
        <w:tc>
          <w:tcPr>
            <w:tcW w:w="1620" w:type="dxa"/>
            <w:tcBorders>
              <w:bottom w:val="double" w:sz="18" w:space="0" w:color="auto"/>
            </w:tcBorders>
            <w:vAlign w:val="center"/>
          </w:tcPr>
          <w:p w14:paraId="727D0A4C" w14:textId="52060449" w:rsidR="007F1E17" w:rsidRDefault="007F1E17" w:rsidP="007F1E17">
            <w:r>
              <w:t>Nov 2022</w:t>
            </w:r>
          </w:p>
        </w:tc>
        <w:tc>
          <w:tcPr>
            <w:tcW w:w="5940" w:type="dxa"/>
            <w:tcBorders>
              <w:bottom w:val="double" w:sz="18" w:space="0" w:color="auto"/>
            </w:tcBorders>
            <w:vAlign w:val="center"/>
          </w:tcPr>
          <w:p w14:paraId="42010177" w14:textId="7A48ECDB" w:rsidR="007F1E17" w:rsidRDefault="007F1E17" w:rsidP="007F1E17">
            <w:r>
              <w:t xml:space="preserve">A new template has been made, to assist with setting up a WhatsApp group at the start of trip, for communication while travelling, for photo sharing within the </w:t>
            </w:r>
            <w:proofErr w:type="gramStart"/>
            <w:r>
              <w:t>group ,</w:t>
            </w:r>
            <w:proofErr w:type="gramEnd"/>
            <w:r>
              <w:t xml:space="preserve"> and for sending photos to Brian for the club slideshow and website. </w:t>
            </w:r>
            <w:proofErr w:type="gramStart"/>
            <w:r>
              <w:t>Also</w:t>
            </w:r>
            <w:proofErr w:type="gramEnd"/>
            <w:r>
              <w:t xml:space="preserve"> to request someone to write a trip report.</w:t>
            </w:r>
          </w:p>
        </w:tc>
      </w:tr>
      <w:tr w:rsidR="007F1E17" w14:paraId="136FAAEE" w14:textId="77777777" w:rsidTr="00570DCA">
        <w:trPr>
          <w:trHeight w:val="1597"/>
        </w:trPr>
        <w:tc>
          <w:tcPr>
            <w:tcW w:w="2155" w:type="dxa"/>
            <w:tcBorders>
              <w:top w:val="double" w:sz="18" w:space="0" w:color="auto"/>
            </w:tcBorders>
            <w:vAlign w:val="center"/>
          </w:tcPr>
          <w:p w14:paraId="12D83FF8" w14:textId="46ED0FA9" w:rsidR="007F1E17" w:rsidRPr="009806EA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rFonts w:ascii="Calibri" w:hAnsi="Calibri" w:cs="Helvetica Neue"/>
                <w:b/>
                <w:bCs/>
                <w:color w:val="262626"/>
                <w:sz w:val="26"/>
                <w:szCs w:val="26"/>
                <w:lang w:val="en-US"/>
              </w:rPr>
            </w:pPr>
            <w:r w:rsidRPr="009806EA">
              <w:rPr>
                <w:b/>
                <w:bCs/>
              </w:rPr>
              <w:t>3a - Trip Planner v.0</w:t>
            </w:r>
            <w:r>
              <w:rPr>
                <w:b/>
                <w:bCs/>
              </w:rPr>
              <w:t>4</w:t>
            </w:r>
          </w:p>
        </w:tc>
        <w:tc>
          <w:tcPr>
            <w:tcW w:w="1620" w:type="dxa"/>
            <w:tcBorders>
              <w:top w:val="double" w:sz="18" w:space="0" w:color="auto"/>
            </w:tcBorders>
            <w:vAlign w:val="center"/>
          </w:tcPr>
          <w:p w14:paraId="0D1AD268" w14:textId="0D6A1306" w:rsidR="007F1E17" w:rsidRDefault="007F1E17" w:rsidP="007F1E17">
            <w:r>
              <w:t>Nov 2021</w:t>
            </w:r>
          </w:p>
        </w:tc>
        <w:tc>
          <w:tcPr>
            <w:tcW w:w="5940" w:type="dxa"/>
            <w:tcBorders>
              <w:top w:val="double" w:sz="18" w:space="0" w:color="auto"/>
            </w:tcBorders>
            <w:vAlign w:val="center"/>
          </w:tcPr>
          <w:p w14:paraId="17AD7992" w14:textId="60B272A2" w:rsidR="007F1E17" w:rsidRDefault="007F1E17" w:rsidP="007F1E17">
            <w:r>
              <w:t xml:space="preserve">1. On Participants page: I have corrected an incorrect formula to draw in the figures for boxes reading </w:t>
            </w:r>
          </w:p>
          <w:tbl>
            <w:tblPr>
              <w:tblW w:w="2460" w:type="dxa"/>
              <w:tblLook w:val="04A0" w:firstRow="1" w:lastRow="0" w:firstColumn="1" w:lastColumn="0" w:noHBand="0" w:noVBand="1"/>
            </w:tblPr>
            <w:tblGrid>
              <w:gridCol w:w="2460"/>
            </w:tblGrid>
            <w:tr w:rsidR="007F1E17" w14:paraId="08C9E349" w14:textId="77777777" w:rsidTr="00344D1A">
              <w:trPr>
                <w:trHeight w:val="38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1D86D1" w14:textId="77777777" w:rsidR="007F1E17" w:rsidRDefault="007F1E17" w:rsidP="007F1E1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Plus "Trip Deposit" </w:t>
                  </w:r>
                </w:p>
              </w:tc>
            </w:tr>
            <w:tr w:rsidR="007F1E17" w14:paraId="4446839F" w14:textId="77777777" w:rsidTr="00344D1A">
              <w:trPr>
                <w:trHeight w:val="600"/>
              </w:trPr>
              <w:tc>
                <w:tcPr>
                  <w:tcW w:w="2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21159A" w14:textId="77777777" w:rsidR="007F1E17" w:rsidRDefault="007F1E17" w:rsidP="007F1E17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Total monies received from Trip Participants</w:t>
                  </w:r>
                </w:p>
              </w:tc>
            </w:tr>
          </w:tbl>
          <w:p w14:paraId="4EA06BFB" w14:textId="77777777" w:rsidR="007F1E17" w:rsidRDefault="007F1E17" w:rsidP="007F1E17"/>
          <w:p w14:paraId="68DF67A4" w14:textId="03988959" w:rsidR="007F1E17" w:rsidRDefault="007F1E17" w:rsidP="007F1E17">
            <w:r>
              <w:t xml:space="preserve">2. On Participants page further guidance added, </w:t>
            </w:r>
            <w:r w:rsidRPr="006D531A">
              <w:t>"What do I do after the trip?"</w:t>
            </w:r>
          </w:p>
          <w:p w14:paraId="0DD9DCAC" w14:textId="77777777" w:rsidR="007F1E17" w:rsidRDefault="007F1E17" w:rsidP="007F1E17"/>
          <w:p w14:paraId="5D97EF0B" w14:textId="0BDA462D" w:rsidR="007F1E17" w:rsidRDefault="007F1E17" w:rsidP="007F1E17">
            <w:r>
              <w:t xml:space="preserve">3. NOTE: The Trip Planner Example has </w:t>
            </w:r>
            <w:r>
              <w:rPr>
                <w:b/>
              </w:rPr>
              <w:t>not</w:t>
            </w:r>
            <w:r>
              <w:t xml:space="preserve"> been updated in this round of changes</w:t>
            </w:r>
          </w:p>
          <w:p w14:paraId="28BA6B7D" w14:textId="77777777" w:rsidR="007F1E17" w:rsidRPr="003A7735" w:rsidRDefault="007F1E17" w:rsidP="007F1E17"/>
          <w:p w14:paraId="12BA62DE" w14:textId="77777777" w:rsidR="007F1E17" w:rsidRDefault="007F1E17" w:rsidP="007F1E17"/>
        </w:tc>
      </w:tr>
      <w:tr w:rsidR="007F1E17" w14:paraId="08CBF08E" w14:textId="77777777" w:rsidTr="009B6CAA">
        <w:trPr>
          <w:trHeight w:val="1597"/>
        </w:trPr>
        <w:tc>
          <w:tcPr>
            <w:tcW w:w="2155" w:type="dxa"/>
            <w:vAlign w:val="center"/>
          </w:tcPr>
          <w:p w14:paraId="5F6E0101" w14:textId="72059C1D" w:rsid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</w:pPr>
            <w:r>
              <w:t>Guidance for Leader’s Pack Details</w:t>
            </w:r>
          </w:p>
        </w:tc>
        <w:tc>
          <w:tcPr>
            <w:tcW w:w="1620" w:type="dxa"/>
            <w:vAlign w:val="center"/>
          </w:tcPr>
          <w:p w14:paraId="1A296B38" w14:textId="640B8952" w:rsidR="007F1E17" w:rsidRDefault="007F1E17" w:rsidP="007F1E17">
            <w:r>
              <w:t>Nov 2021</w:t>
            </w:r>
          </w:p>
        </w:tc>
        <w:tc>
          <w:tcPr>
            <w:tcW w:w="5940" w:type="dxa"/>
            <w:vAlign w:val="center"/>
          </w:tcPr>
          <w:p w14:paraId="278AA293" w14:textId="508E198C" w:rsidR="007F1E17" w:rsidRPr="00E3439C" w:rsidRDefault="007F1E17" w:rsidP="007F1E17">
            <w:pPr>
              <w:ind w:left="360"/>
              <w:rPr>
                <w:rFonts w:asciiTheme="majorHAnsi" w:hAnsiTheme="majorHAnsi"/>
                <w:color w:val="0070C0"/>
              </w:rPr>
            </w:pPr>
            <w:r>
              <w:t xml:space="preserve">Improved wording in the section </w:t>
            </w:r>
            <w:r w:rsidRPr="00E3439C">
              <w:rPr>
                <w:rFonts w:asciiTheme="majorHAnsi" w:hAnsiTheme="majorHAnsi"/>
                <w:b/>
                <w:color w:val="0070C0"/>
              </w:rPr>
              <w:t>Guidance on Post trip work</w:t>
            </w:r>
            <w:r>
              <w:rPr>
                <w:rFonts w:asciiTheme="majorHAnsi" w:hAnsiTheme="majorHAnsi"/>
                <w:b/>
                <w:color w:val="0070C0"/>
              </w:rPr>
              <w:t xml:space="preserve">, </w:t>
            </w:r>
            <w:r w:rsidRPr="00344D1A">
              <w:rPr>
                <w:rFonts w:asciiTheme="majorHAnsi" w:hAnsiTheme="majorHAnsi"/>
                <w:b/>
                <w:color w:val="000000" w:themeColor="text1"/>
              </w:rPr>
              <w:t>where it relates to doing the final accounts</w:t>
            </w:r>
          </w:p>
          <w:p w14:paraId="42030462" w14:textId="39A5C530" w:rsidR="007F1E17" w:rsidRPr="00344D1A" w:rsidRDefault="007F1E17" w:rsidP="007F1E17">
            <w:pPr>
              <w:rPr>
                <w:b/>
              </w:rPr>
            </w:pPr>
          </w:p>
        </w:tc>
      </w:tr>
      <w:tr w:rsidR="007F1E17" w14:paraId="42DCC50F" w14:textId="77777777" w:rsidTr="00570DCA">
        <w:trPr>
          <w:trHeight w:val="1597"/>
        </w:trPr>
        <w:tc>
          <w:tcPr>
            <w:tcW w:w="2155" w:type="dxa"/>
            <w:tcBorders>
              <w:bottom w:val="double" w:sz="18" w:space="0" w:color="auto"/>
            </w:tcBorders>
            <w:vAlign w:val="center"/>
          </w:tcPr>
          <w:p w14:paraId="13465514" w14:textId="7141C479" w:rsidR="007F1E17" w:rsidRPr="003A4D05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rFonts w:ascii="Calibri" w:hAnsi="Calibri" w:cs="Helvetica Neue"/>
                <w:color w:val="262626"/>
                <w:sz w:val="26"/>
                <w:szCs w:val="26"/>
                <w:lang w:val="en-US"/>
              </w:rPr>
            </w:pPr>
            <w:r w:rsidRPr="003A4D05">
              <w:rPr>
                <w:rFonts w:ascii="Calibri" w:hAnsi="Calibri" w:cs="Helvetica Neue"/>
                <w:color w:val="262626"/>
                <w:sz w:val="26"/>
                <w:szCs w:val="26"/>
                <w:lang w:val="en-US"/>
              </w:rPr>
              <w:t>Template Walk Programme Blurb v02</w:t>
            </w:r>
          </w:p>
        </w:tc>
        <w:tc>
          <w:tcPr>
            <w:tcW w:w="1620" w:type="dxa"/>
            <w:tcBorders>
              <w:bottom w:val="double" w:sz="18" w:space="0" w:color="auto"/>
            </w:tcBorders>
            <w:vAlign w:val="center"/>
          </w:tcPr>
          <w:p w14:paraId="0C3A9D56" w14:textId="2BC4A910" w:rsidR="007F1E17" w:rsidRDefault="007F1E17" w:rsidP="007F1E17">
            <w:r>
              <w:t>Nov 2021</w:t>
            </w:r>
          </w:p>
        </w:tc>
        <w:tc>
          <w:tcPr>
            <w:tcW w:w="5940" w:type="dxa"/>
            <w:tcBorders>
              <w:bottom w:val="double" w:sz="18" w:space="0" w:color="auto"/>
            </w:tcBorders>
            <w:vAlign w:val="center"/>
          </w:tcPr>
          <w:p w14:paraId="3FB2A124" w14:textId="74ABA2F8" w:rsidR="007F1E17" w:rsidRDefault="007F1E17" w:rsidP="007F1E17">
            <w:r>
              <w:t>Now includes section to complete with walk length and height gain.</w:t>
            </w:r>
          </w:p>
        </w:tc>
      </w:tr>
      <w:tr w:rsidR="007F1E17" w14:paraId="76D4C808" w14:textId="77777777" w:rsidTr="00570DCA">
        <w:trPr>
          <w:trHeight w:val="1597"/>
        </w:trPr>
        <w:tc>
          <w:tcPr>
            <w:tcW w:w="2155" w:type="dxa"/>
            <w:tcBorders>
              <w:top w:val="double" w:sz="18" w:space="0" w:color="auto"/>
            </w:tcBorders>
            <w:vAlign w:val="center"/>
          </w:tcPr>
          <w:p w14:paraId="782BD8AE" w14:textId="5B7DA6DF" w:rsidR="007F1E17" w:rsidRPr="00035B21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</w:pPr>
            <w:r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  <w:t>All documents</w:t>
            </w:r>
          </w:p>
        </w:tc>
        <w:tc>
          <w:tcPr>
            <w:tcW w:w="1620" w:type="dxa"/>
            <w:tcBorders>
              <w:top w:val="double" w:sz="18" w:space="0" w:color="auto"/>
            </w:tcBorders>
            <w:vAlign w:val="center"/>
          </w:tcPr>
          <w:p w14:paraId="45248B7D" w14:textId="0D098464" w:rsidR="007F1E17" w:rsidRDefault="007F1E17" w:rsidP="007F1E17">
            <w:r>
              <w:t>Nov 2020</w:t>
            </w:r>
          </w:p>
        </w:tc>
        <w:tc>
          <w:tcPr>
            <w:tcW w:w="5940" w:type="dxa"/>
            <w:tcBorders>
              <w:top w:val="double" w:sz="18" w:space="0" w:color="auto"/>
            </w:tcBorders>
            <w:vAlign w:val="center"/>
          </w:tcPr>
          <w:p w14:paraId="208A5B14" w14:textId="593D58C0" w:rsidR="007F1E17" w:rsidRDefault="007F1E17" w:rsidP="007F1E17">
            <w:r>
              <w:t xml:space="preserve">The word “Template” has gone from all the document names within the pack </w:t>
            </w:r>
          </w:p>
        </w:tc>
      </w:tr>
      <w:tr w:rsidR="007F1E17" w14:paraId="004788B6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40405A41" w14:textId="0CAB88E4" w:rsidR="007F1E17" w:rsidRPr="007C7264" w:rsidRDefault="007F1E17" w:rsidP="007F1E1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1 - </w:t>
            </w:r>
            <w:r w:rsidRPr="007C7264">
              <w:rPr>
                <w:b/>
                <w:lang w:val="en-US"/>
              </w:rPr>
              <w:t>Trip Organiser’s Guidance Notes v03</w:t>
            </w:r>
          </w:p>
          <w:p w14:paraId="010C88C3" w14:textId="2D98EF51" w:rsidR="007F1E17" w:rsidRDefault="007F1E17" w:rsidP="007F1E17"/>
        </w:tc>
        <w:tc>
          <w:tcPr>
            <w:tcW w:w="1620" w:type="dxa"/>
            <w:vAlign w:val="center"/>
          </w:tcPr>
          <w:p w14:paraId="58E74148" w14:textId="4F1E07A3" w:rsidR="007F1E17" w:rsidRDefault="007F1E17" w:rsidP="007F1E17">
            <w:r>
              <w:t>Nov 2020</w:t>
            </w:r>
          </w:p>
        </w:tc>
        <w:tc>
          <w:tcPr>
            <w:tcW w:w="5940" w:type="dxa"/>
            <w:vAlign w:val="center"/>
          </w:tcPr>
          <w:p w14:paraId="1A49DEA5" w14:textId="0D5ADCAD" w:rsidR="007F1E17" w:rsidRDefault="007F1E17" w:rsidP="007F1E17">
            <w:r>
              <w:t>1. Note to diarise cancellation deadlines</w:t>
            </w:r>
          </w:p>
          <w:p w14:paraId="030F497A" w14:textId="2E542132" w:rsidR="007F1E17" w:rsidRDefault="007F1E17" w:rsidP="007F1E17">
            <w:r>
              <w:t>2. Advice to pay deposit by credit card</w:t>
            </w:r>
          </w:p>
          <w:p w14:paraId="3B6BE837" w14:textId="50A59399" w:rsidR="007F1E17" w:rsidRDefault="007F1E17" w:rsidP="007F1E17">
            <w:r>
              <w:t>3. Change to budget for food - £5 (maybe £7) per person per day</w:t>
            </w:r>
          </w:p>
          <w:p w14:paraId="3AB0B641" w14:textId="7F7B3209" w:rsidR="007F1E17" w:rsidRDefault="007F1E17" w:rsidP="007F1E17">
            <w:r>
              <w:t>4. Note about photos to accompany trip blurb</w:t>
            </w:r>
          </w:p>
          <w:p w14:paraId="15891E3D" w14:textId="440A14E9" w:rsidR="007F1E17" w:rsidRDefault="007F1E17" w:rsidP="007F1E17">
            <w:r>
              <w:lastRenderedPageBreak/>
              <w:t>5. Guidance re how to set up HHMC email (needed for initial contact from website)</w:t>
            </w:r>
          </w:p>
          <w:p w14:paraId="4849D8B5" w14:textId="4FCE4F0A" w:rsidR="007F1E17" w:rsidRDefault="007F1E17" w:rsidP="007F1E17">
            <w:r>
              <w:t>6. Option to use personal email address if preferred later</w:t>
            </w:r>
          </w:p>
          <w:p w14:paraId="4AE8A6E2" w14:textId="04AB9D2D" w:rsidR="007F1E17" w:rsidRDefault="007F1E17" w:rsidP="007F1E17">
            <w:r>
              <w:t xml:space="preserve">7. Guidance re menu planning where special dietary requirements; advice re Club Boxes (Food and equipment) </w:t>
            </w:r>
          </w:p>
          <w:p w14:paraId="456BC4A1" w14:textId="3A325D7C" w:rsidR="007F1E17" w:rsidRDefault="007F1E17" w:rsidP="007F1E17">
            <w:r>
              <w:t>8. Advice to set up WhatsApp Group for transport and sharing photos, also re photos using Drop-box link</w:t>
            </w:r>
          </w:p>
          <w:p w14:paraId="7401089D" w14:textId="6294F779" w:rsidR="007F1E17" w:rsidRDefault="007F1E17" w:rsidP="007F1E17">
            <w:r>
              <w:t>9. Send whole of Trip Planner not just “Final Accounts” page to Debbie at the end</w:t>
            </w:r>
          </w:p>
          <w:p w14:paraId="52632423" w14:textId="36E96FB5" w:rsidR="007F1E17" w:rsidRPr="003A7735" w:rsidRDefault="007F1E17" w:rsidP="007F1E17">
            <w:pPr>
              <w:rPr>
                <w:rFonts w:asciiTheme="majorHAnsi" w:hAnsiTheme="majorHAnsi"/>
                <w:color w:val="000000" w:themeColor="text1"/>
              </w:rPr>
            </w:pPr>
            <w:proofErr w:type="gramStart"/>
            <w:r w:rsidRPr="003A7735">
              <w:rPr>
                <w:rFonts w:ascii="Calibri" w:hAnsi="Calibri"/>
                <w:color w:val="000000" w:themeColor="text1"/>
              </w:rPr>
              <w:t>10. :</w:t>
            </w:r>
            <w:proofErr w:type="gramEnd"/>
            <w:r>
              <w:rPr>
                <w:rFonts w:ascii="Calibri" w:hAnsi="Calibri"/>
                <w:color w:val="000000" w:themeColor="text1"/>
              </w:rPr>
              <w:t xml:space="preserve"> New Email 7 -  to</w:t>
            </w:r>
            <w:r w:rsidRPr="003A7735">
              <w:rPr>
                <w:rFonts w:ascii="Calibri" w:hAnsi="Calibri"/>
                <w:color w:val="000000" w:themeColor="text1"/>
              </w:rPr>
              <w:t xml:space="preserve"> </w:t>
            </w:r>
            <w:r w:rsidRPr="003A7735">
              <w:rPr>
                <w:rFonts w:ascii="Calibri" w:hAnsi="Calibri"/>
                <w:b/>
                <w:color w:val="000000" w:themeColor="text1"/>
              </w:rPr>
              <w:t>Request Final Balance from Participants</w:t>
            </w:r>
            <w:r w:rsidRPr="003A7735">
              <w:rPr>
                <w:rFonts w:ascii="Calibri" w:hAnsi="Calibri"/>
                <w:color w:val="000000" w:themeColor="text1"/>
              </w:rPr>
              <w:t xml:space="preserve"> along with a f</w:t>
            </w:r>
            <w:r w:rsidRPr="003A7735">
              <w:rPr>
                <w:rFonts w:asciiTheme="majorHAnsi" w:hAnsiTheme="majorHAnsi"/>
                <w:color w:val="000000" w:themeColor="text1"/>
              </w:rPr>
              <w:t>inal reminder for photos</w:t>
            </w:r>
          </w:p>
          <w:p w14:paraId="3AC059F3" w14:textId="4EB9C00D" w:rsidR="007F1E17" w:rsidRDefault="007F1E17" w:rsidP="007F1E17"/>
        </w:tc>
      </w:tr>
      <w:tr w:rsidR="007F1E17" w14:paraId="55610581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4C5B06E3" w14:textId="653E483F" w:rsidR="007F1E17" w:rsidRPr="00035B21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</w:pPr>
            <w:r w:rsidRPr="00035B21"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  <w:lastRenderedPageBreak/>
              <w:t>2 - Trip programme blurb</w:t>
            </w:r>
          </w:p>
          <w:p w14:paraId="4FEE0BD2" w14:textId="34FF9745" w:rsidR="007F1E17" w:rsidRDefault="007F1E17" w:rsidP="007F1E17">
            <w:pPr>
              <w:rPr>
                <w:b/>
                <w:lang w:val="en-US"/>
              </w:rPr>
            </w:pPr>
          </w:p>
        </w:tc>
        <w:tc>
          <w:tcPr>
            <w:tcW w:w="1620" w:type="dxa"/>
            <w:vAlign w:val="center"/>
          </w:tcPr>
          <w:p w14:paraId="7A48535F" w14:textId="036F0E6D" w:rsidR="007F1E17" w:rsidRDefault="007F1E17" w:rsidP="007F1E17">
            <w:r>
              <w:t>Nov 2020</w:t>
            </w:r>
          </w:p>
        </w:tc>
        <w:tc>
          <w:tcPr>
            <w:tcW w:w="5940" w:type="dxa"/>
            <w:vAlign w:val="center"/>
          </w:tcPr>
          <w:p w14:paraId="05BFEE15" w14:textId="77777777" w:rsidR="007F1E17" w:rsidRDefault="007F1E17" w:rsidP="007F1E17">
            <w:r>
              <w:t>1. Further guidance on setting closing date</w:t>
            </w:r>
          </w:p>
          <w:p w14:paraId="1DF15251" w14:textId="7BAAEB7D" w:rsidR="007F1E17" w:rsidRDefault="007F1E17" w:rsidP="007F1E17">
            <w:r>
              <w:t>2. Note about photos to accompany trip blurb</w:t>
            </w:r>
          </w:p>
          <w:p w14:paraId="43B36CC8" w14:textId="4F573322" w:rsidR="007F1E17" w:rsidRDefault="007F1E17" w:rsidP="007F1E17"/>
        </w:tc>
      </w:tr>
      <w:tr w:rsidR="007F1E17" w14:paraId="7C30B21D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03CA9A09" w14:textId="2481B8E2" w:rsidR="007F1E17" w:rsidRPr="009806EA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rFonts w:ascii="Calibri" w:hAnsi="Calibri" w:cs="Helvetica Neue"/>
                <w:b/>
                <w:bCs/>
                <w:color w:val="262626"/>
                <w:sz w:val="26"/>
                <w:szCs w:val="26"/>
                <w:lang w:val="en-US"/>
              </w:rPr>
            </w:pPr>
            <w:r w:rsidRPr="009806EA">
              <w:rPr>
                <w:b/>
                <w:bCs/>
              </w:rPr>
              <w:t>3a - Trip Planner v.03</w:t>
            </w:r>
          </w:p>
        </w:tc>
        <w:tc>
          <w:tcPr>
            <w:tcW w:w="1620" w:type="dxa"/>
            <w:vAlign w:val="center"/>
          </w:tcPr>
          <w:p w14:paraId="0E83F7B5" w14:textId="63E49FCF" w:rsidR="007F1E17" w:rsidRDefault="007F1E17" w:rsidP="007F1E17">
            <w:r>
              <w:t>Nov 2020</w:t>
            </w:r>
          </w:p>
        </w:tc>
        <w:tc>
          <w:tcPr>
            <w:tcW w:w="5940" w:type="dxa"/>
            <w:vAlign w:val="center"/>
          </w:tcPr>
          <w:p w14:paraId="34C6A48E" w14:textId="1B033A62" w:rsidR="007F1E17" w:rsidRDefault="007F1E17" w:rsidP="007F1E17">
            <w:r>
              <w:t>1. Change to budget for food - £5 per person per day suggested</w:t>
            </w:r>
          </w:p>
          <w:p w14:paraId="731C95E6" w14:textId="593F12C6" w:rsidR="007F1E17" w:rsidRDefault="007F1E17" w:rsidP="007F1E17">
            <w:r>
              <w:t>2. Trip Cost Estimator and Sundries tab, increase in “Sundries” to include possibility of Additional Drivers insurance and a standard £1 per person HHMC contingency fund</w:t>
            </w:r>
          </w:p>
          <w:p w14:paraId="386FF5A1" w14:textId="20C59223" w:rsidR="007F1E17" w:rsidRDefault="007F1E17" w:rsidP="007F1E17">
            <w:r>
              <w:t xml:space="preserve">3. On Participants page: Improved automatic carrying forward of Actual trip costs figures; guidance added, </w:t>
            </w:r>
            <w:r w:rsidRPr="006D531A">
              <w:t>"What do I do after the trip?"</w:t>
            </w:r>
          </w:p>
          <w:p w14:paraId="5F517FEF" w14:textId="5A58EE94" w:rsidR="007F1E17" w:rsidRDefault="007F1E17" w:rsidP="007F1E17">
            <w:r>
              <w:t>4. Drivers Allowance updated to £8.50 per 100 miles</w:t>
            </w:r>
            <w:r w:rsidRPr="006D531A">
              <w:t xml:space="preserve"> </w:t>
            </w:r>
          </w:p>
          <w:p w14:paraId="07A302C7" w14:textId="34A97701" w:rsidR="007F1E17" w:rsidRDefault="007F1E17" w:rsidP="007F1E17">
            <w:r>
              <w:t>5. Improved Account Ledger worksheet</w:t>
            </w:r>
          </w:p>
          <w:p w14:paraId="3B1B6750" w14:textId="0C816E9E" w:rsidR="007F1E17" w:rsidRDefault="007F1E17" w:rsidP="007F1E17">
            <w:r>
              <w:t xml:space="preserve">6. NOTE: The Trip Planner Example has </w:t>
            </w:r>
            <w:r>
              <w:rPr>
                <w:b/>
              </w:rPr>
              <w:t>not</w:t>
            </w:r>
            <w:r>
              <w:t xml:space="preserve"> been updated in this round of changes</w:t>
            </w:r>
          </w:p>
          <w:p w14:paraId="5C7D5EAA" w14:textId="77777777" w:rsidR="007F1E17" w:rsidRPr="003A7735" w:rsidRDefault="007F1E17" w:rsidP="007F1E17"/>
          <w:p w14:paraId="77C28336" w14:textId="54A5D2D5" w:rsidR="007F1E17" w:rsidRDefault="007F1E17" w:rsidP="007F1E17"/>
        </w:tc>
      </w:tr>
      <w:tr w:rsidR="007F1E17" w14:paraId="1B3FAE21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654712E1" w14:textId="1B8ECE04" w:rsid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</w:pPr>
            <w:r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  <w:t>4bi – Email to acknowledge deposit v03</w:t>
            </w:r>
          </w:p>
        </w:tc>
        <w:tc>
          <w:tcPr>
            <w:tcW w:w="1620" w:type="dxa"/>
            <w:vAlign w:val="center"/>
          </w:tcPr>
          <w:p w14:paraId="72AC2C23" w14:textId="56C28261" w:rsidR="007F1E17" w:rsidRDefault="007F1E17" w:rsidP="007F1E17">
            <w:r>
              <w:t>Nov 2020</w:t>
            </w:r>
          </w:p>
        </w:tc>
        <w:tc>
          <w:tcPr>
            <w:tcW w:w="5940" w:type="dxa"/>
            <w:vAlign w:val="center"/>
          </w:tcPr>
          <w:p w14:paraId="3D04F2B9" w14:textId="01E07901" w:rsidR="007F1E17" w:rsidRDefault="007F1E17" w:rsidP="007F1E17">
            <w:r>
              <w:t xml:space="preserve">Now has separate document to attach to your email to capture the information </w:t>
            </w:r>
            <w:proofErr w:type="gramStart"/>
            <w:r>
              <w:t>required :</w:t>
            </w:r>
            <w:proofErr w:type="gramEnd"/>
          </w:p>
          <w:p w14:paraId="52261D52" w14:textId="628FADA1" w:rsidR="007F1E17" w:rsidRDefault="007F1E17" w:rsidP="007F1E17">
            <w:r>
              <w:t xml:space="preserve"> “</w:t>
            </w:r>
            <w:r w:rsidRPr="003A7735">
              <w:t>4bii - Attachment for further details.docx</w:t>
            </w:r>
            <w:r>
              <w:t>”</w:t>
            </w:r>
          </w:p>
        </w:tc>
      </w:tr>
      <w:tr w:rsidR="007F1E17" w14:paraId="31DFA2F8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6CCF2E10" w14:textId="5238D075" w:rsidR="007F1E17" w:rsidRPr="007E2022" w:rsidRDefault="007F1E17" w:rsidP="007F1E17">
            <w:pPr>
              <w:rPr>
                <w:rFonts w:cs="Helvetica"/>
                <w:b/>
              </w:rPr>
            </w:pPr>
            <w:r>
              <w:rPr>
                <w:rFonts w:cs="Helvetica"/>
                <w:b/>
              </w:rPr>
              <w:t xml:space="preserve">4c - </w:t>
            </w:r>
            <w:r w:rsidRPr="007E2022">
              <w:rPr>
                <w:rFonts w:cs="Helvetica"/>
                <w:b/>
              </w:rPr>
              <w:t>Email to HHMC Membership secretary</w:t>
            </w:r>
            <w:r>
              <w:rPr>
                <w:rFonts w:cs="Helvetica"/>
                <w:b/>
              </w:rPr>
              <w:t xml:space="preserve"> v02</w:t>
            </w:r>
          </w:p>
          <w:p w14:paraId="12145B9F" w14:textId="4F1A0EEB" w:rsidR="007F1E17" w:rsidRPr="00035B21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</w:pPr>
          </w:p>
        </w:tc>
        <w:tc>
          <w:tcPr>
            <w:tcW w:w="1620" w:type="dxa"/>
            <w:vAlign w:val="center"/>
          </w:tcPr>
          <w:p w14:paraId="320BACB8" w14:textId="3EB6D3C9" w:rsidR="007F1E17" w:rsidRDefault="007F1E17" w:rsidP="007F1E17">
            <w:r>
              <w:t>Nov 2020</w:t>
            </w:r>
          </w:p>
        </w:tc>
        <w:tc>
          <w:tcPr>
            <w:tcW w:w="5940" w:type="dxa"/>
            <w:vAlign w:val="center"/>
          </w:tcPr>
          <w:p w14:paraId="632700E4" w14:textId="77777777" w:rsidR="007F1E17" w:rsidRPr="004519A4" w:rsidRDefault="007F1E17" w:rsidP="007F1E17">
            <w:pPr>
              <w:rPr>
                <w:rFonts w:ascii="Calibri" w:hAnsi="Calibri" w:cs="Helvetica"/>
              </w:rPr>
            </w:pPr>
            <w:r>
              <w:rPr>
                <w:rFonts w:ascii="Calibri" w:hAnsi="Calibri" w:cs="Helvetica"/>
              </w:rPr>
              <w:t xml:space="preserve">Additional wording re </w:t>
            </w:r>
            <w:r>
              <w:t>prospective members or guests of another member, “can you confirm that their details as “guest members” have been registered with you?”</w:t>
            </w:r>
          </w:p>
          <w:p w14:paraId="04EDCD0A" w14:textId="1BEF86FB" w:rsidR="007F1E17" w:rsidRDefault="007F1E17" w:rsidP="007F1E17"/>
        </w:tc>
      </w:tr>
      <w:tr w:rsidR="007F1E17" w14:paraId="2D1F5728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69C6868B" w14:textId="45FBC9AF" w:rsidR="007F1E17" w:rsidRDefault="007F1E17" w:rsidP="007F1E17">
            <w:pPr>
              <w:widowControl w:val="0"/>
              <w:autoSpaceDE w:val="0"/>
              <w:autoSpaceDN w:val="0"/>
              <w:adjustRightInd w:val="0"/>
              <w:spacing w:after="180"/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</w:pPr>
            <w:r>
              <w:rPr>
                <w:rFonts w:ascii="Calibri" w:hAnsi="Calibri" w:cs="Helvetica Neue"/>
                <w:b/>
                <w:color w:val="262626"/>
                <w:sz w:val="26"/>
                <w:szCs w:val="26"/>
                <w:lang w:val="en-US"/>
              </w:rPr>
              <w:lastRenderedPageBreak/>
              <w:t>5 - Joining Letter v03</w:t>
            </w:r>
          </w:p>
        </w:tc>
        <w:tc>
          <w:tcPr>
            <w:tcW w:w="1620" w:type="dxa"/>
            <w:vAlign w:val="center"/>
          </w:tcPr>
          <w:p w14:paraId="00246987" w14:textId="00A738AF" w:rsidR="007F1E17" w:rsidRDefault="007F1E17" w:rsidP="007F1E17">
            <w:r>
              <w:t>Nov 2020</w:t>
            </w:r>
          </w:p>
        </w:tc>
        <w:tc>
          <w:tcPr>
            <w:tcW w:w="5940" w:type="dxa"/>
            <w:vAlign w:val="center"/>
          </w:tcPr>
          <w:p w14:paraId="3675A5E8" w14:textId="77777777" w:rsidR="007F1E17" w:rsidRPr="00B30C10" w:rsidRDefault="007F1E17" w:rsidP="007F1E17">
            <w:r>
              <w:t>1. Now has</w:t>
            </w:r>
            <w:r w:rsidRPr="00B30C10">
              <w:t xml:space="preserve"> heading for letter, including date</w:t>
            </w:r>
          </w:p>
          <w:p w14:paraId="400D9AFF" w14:textId="77777777" w:rsidR="007F1E17" w:rsidRDefault="007F1E17" w:rsidP="007F1E17">
            <w:r>
              <w:t>2. Slight change to wording re costs</w:t>
            </w:r>
          </w:p>
          <w:p w14:paraId="5A6A7E7C" w14:textId="1A72E214" w:rsidR="007F1E17" w:rsidRPr="00B30C10" w:rsidRDefault="007F1E17" w:rsidP="007F1E17">
            <w:r>
              <w:t xml:space="preserve">3. Adjustment to wording re the </w:t>
            </w:r>
            <w:r w:rsidRPr="00B30C10">
              <w:t xml:space="preserve">kit list </w:t>
            </w:r>
            <w:r>
              <w:t>and ICE card</w:t>
            </w:r>
          </w:p>
          <w:p w14:paraId="428346A5" w14:textId="77777777" w:rsidR="007F1E17" w:rsidRDefault="007F1E17" w:rsidP="007F1E17">
            <w:r w:rsidRPr="00B30C10">
              <w:t xml:space="preserve"> In Case of Emergency card,</w:t>
            </w:r>
          </w:p>
          <w:p w14:paraId="0FF10A28" w14:textId="79646F07" w:rsidR="007F1E17" w:rsidRDefault="007F1E17" w:rsidP="007F1E17">
            <w:r>
              <w:t>4. Additional text re use of Drop-box Link for collecting photos</w:t>
            </w:r>
          </w:p>
        </w:tc>
      </w:tr>
      <w:tr w:rsidR="007F1E17" w14:paraId="48A02E30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32014B49" w14:textId="00219257" w:rsidR="007F1E17" w:rsidRPr="00F9056F" w:rsidRDefault="007F1E17" w:rsidP="007F1E17">
            <w:pPr>
              <w:rPr>
                <w:b/>
              </w:rPr>
            </w:pPr>
            <w:r>
              <w:rPr>
                <w:b/>
              </w:rPr>
              <w:t>7 - Email to request final balance</w:t>
            </w:r>
          </w:p>
        </w:tc>
        <w:tc>
          <w:tcPr>
            <w:tcW w:w="1620" w:type="dxa"/>
            <w:vAlign w:val="center"/>
          </w:tcPr>
          <w:p w14:paraId="76B1F20E" w14:textId="7BD37A1F" w:rsidR="007F1E17" w:rsidRDefault="007F1E17" w:rsidP="007F1E17">
            <w:r>
              <w:t>Nov 2020</w:t>
            </w:r>
          </w:p>
        </w:tc>
        <w:tc>
          <w:tcPr>
            <w:tcW w:w="5940" w:type="dxa"/>
            <w:vAlign w:val="center"/>
          </w:tcPr>
          <w:p w14:paraId="239FE851" w14:textId="2ED37AFB" w:rsidR="007F1E17" w:rsidRDefault="007F1E17" w:rsidP="007F1E17">
            <w:pPr>
              <w:rPr>
                <w:rFonts w:ascii="Calibri" w:hAnsi="Calibri" w:cs="Helvetica"/>
              </w:rPr>
            </w:pPr>
            <w:r>
              <w:rPr>
                <w:rFonts w:ascii="Calibri" w:hAnsi="Calibri" w:cs="Helvetica"/>
              </w:rPr>
              <w:t>New template</w:t>
            </w:r>
          </w:p>
        </w:tc>
      </w:tr>
      <w:tr w:rsidR="007F1E17" w14:paraId="6C1BCD5E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46808A2B" w14:textId="401434D3" w:rsidR="007F1E17" w:rsidRDefault="007F1E17" w:rsidP="007F1E17">
            <w:r w:rsidRPr="00F9056F">
              <w:rPr>
                <w:b/>
              </w:rPr>
              <w:t>Local Walk Attendance Sheet</w:t>
            </w:r>
          </w:p>
        </w:tc>
        <w:tc>
          <w:tcPr>
            <w:tcW w:w="1620" w:type="dxa"/>
            <w:vAlign w:val="center"/>
          </w:tcPr>
          <w:p w14:paraId="4C41751A" w14:textId="6DF5FF87" w:rsidR="007F1E17" w:rsidRDefault="007F1E17" w:rsidP="007F1E17">
            <w:r>
              <w:t>Nov 2020</w:t>
            </w:r>
          </w:p>
        </w:tc>
        <w:tc>
          <w:tcPr>
            <w:tcW w:w="5940" w:type="dxa"/>
            <w:vAlign w:val="center"/>
          </w:tcPr>
          <w:p w14:paraId="06364C5A" w14:textId="623B482F" w:rsidR="007F1E17" w:rsidRDefault="007F1E17" w:rsidP="007F1E17">
            <w:pPr>
              <w:rPr>
                <w:rFonts w:ascii="Calibri" w:hAnsi="Calibri" w:cs="Helvetica"/>
              </w:rPr>
            </w:pPr>
            <w:r>
              <w:rPr>
                <w:rFonts w:ascii="Calibri" w:hAnsi="Calibri" w:cs="Helvetica"/>
              </w:rPr>
              <w:t>Note re new / prospective members</w:t>
            </w:r>
          </w:p>
        </w:tc>
      </w:tr>
      <w:tr w:rsidR="007F1E17" w14:paraId="3046DF47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174D227F" w14:textId="77777777" w:rsidR="007F1E17" w:rsidRPr="00F9056F" w:rsidRDefault="007F1E17" w:rsidP="007F1E17">
            <w:pPr>
              <w:rPr>
                <w:b/>
              </w:rPr>
            </w:pPr>
            <w:r w:rsidRPr="00F9056F">
              <w:rPr>
                <w:b/>
              </w:rPr>
              <w:t>Trip Costing Policy</w:t>
            </w:r>
          </w:p>
          <w:p w14:paraId="2DB0EADF" w14:textId="05311970" w:rsidR="007F1E17" w:rsidRDefault="007F1E17" w:rsidP="007F1E17">
            <w:r>
              <w:t xml:space="preserve">(Under Resources on the Club website) </w:t>
            </w:r>
          </w:p>
        </w:tc>
        <w:tc>
          <w:tcPr>
            <w:tcW w:w="1620" w:type="dxa"/>
            <w:vAlign w:val="center"/>
          </w:tcPr>
          <w:p w14:paraId="772F37EF" w14:textId="1661CA85" w:rsidR="007F1E17" w:rsidRDefault="007F1E17" w:rsidP="007F1E17">
            <w:r>
              <w:t>Nov 2020</w:t>
            </w:r>
          </w:p>
        </w:tc>
        <w:tc>
          <w:tcPr>
            <w:tcW w:w="5940" w:type="dxa"/>
            <w:vAlign w:val="center"/>
          </w:tcPr>
          <w:p w14:paraId="47A9931C" w14:textId="77777777" w:rsidR="007F1E17" w:rsidRDefault="007F1E17" w:rsidP="007F1E17">
            <w:pPr>
              <w:rPr>
                <w:rFonts w:ascii="Calibri" w:hAnsi="Calibri" w:cs="Helvetica"/>
              </w:rPr>
            </w:pPr>
            <w:r>
              <w:rPr>
                <w:rFonts w:ascii="Calibri" w:hAnsi="Calibri" w:cs="Helvetica"/>
              </w:rPr>
              <w:t xml:space="preserve">Updated regarding </w:t>
            </w:r>
          </w:p>
          <w:p w14:paraId="4F7D8691" w14:textId="77777777" w:rsidR="007F1E17" w:rsidRDefault="007F1E17" w:rsidP="007F1E17">
            <w:pPr>
              <w:rPr>
                <w:rFonts w:ascii="Calibri" w:hAnsi="Calibri" w:cs="Helvetica"/>
              </w:rPr>
            </w:pPr>
            <w:r>
              <w:rPr>
                <w:rFonts w:ascii="Calibri" w:hAnsi="Calibri" w:cs="Helvetica"/>
              </w:rPr>
              <w:t>1. definition of Group Travel;</w:t>
            </w:r>
          </w:p>
          <w:p w14:paraId="1DA04A03" w14:textId="77777777" w:rsidR="007F1E17" w:rsidRDefault="007F1E17" w:rsidP="007F1E17">
            <w:pPr>
              <w:rPr>
                <w:rFonts w:ascii="Calibri" w:hAnsi="Calibri" w:cs="Helvetica"/>
              </w:rPr>
            </w:pPr>
            <w:r>
              <w:rPr>
                <w:rFonts w:ascii="Calibri" w:hAnsi="Calibri" w:cs="Helvetica"/>
              </w:rPr>
              <w:t>2. Policy regarding food costs</w:t>
            </w:r>
          </w:p>
          <w:p w14:paraId="294406B2" w14:textId="77777777" w:rsidR="007F1E17" w:rsidRDefault="007F1E17" w:rsidP="007F1E17">
            <w:pPr>
              <w:rPr>
                <w:rFonts w:ascii="Calibri" w:hAnsi="Calibri" w:cs="Helvetica"/>
              </w:rPr>
            </w:pPr>
            <w:r>
              <w:rPr>
                <w:rFonts w:ascii="Calibri" w:hAnsi="Calibri" w:cs="Helvetica"/>
              </w:rPr>
              <w:t xml:space="preserve">3. Sundries definition, to include additional </w:t>
            </w:r>
            <w:proofErr w:type="gramStart"/>
            <w:r>
              <w:rPr>
                <w:rFonts w:ascii="Calibri" w:hAnsi="Calibri" w:cs="Helvetica"/>
              </w:rPr>
              <w:t>drivers</w:t>
            </w:r>
            <w:proofErr w:type="gramEnd"/>
            <w:r>
              <w:rPr>
                <w:rFonts w:ascii="Calibri" w:hAnsi="Calibri" w:cs="Helvetica"/>
              </w:rPr>
              <w:t xml:space="preserve"> insurance and club contingency fund</w:t>
            </w:r>
          </w:p>
          <w:p w14:paraId="6981B698" w14:textId="77777777" w:rsidR="007F1E17" w:rsidRDefault="007F1E17" w:rsidP="007F1E17">
            <w:pPr>
              <w:rPr>
                <w:rFonts w:ascii="Calibri" w:hAnsi="Calibri" w:cs="Helvetica"/>
              </w:rPr>
            </w:pPr>
          </w:p>
        </w:tc>
      </w:tr>
    </w:tbl>
    <w:p w14:paraId="73E0E8D2" w14:textId="7A2FD54A" w:rsidR="007C7264" w:rsidRDefault="007C7264" w:rsidP="007C7264">
      <w:pPr>
        <w:rPr>
          <w:b/>
          <w:sz w:val="28"/>
          <w:szCs w:val="28"/>
        </w:rPr>
      </w:pPr>
    </w:p>
    <w:p w14:paraId="181662A9" w14:textId="2DD39ABA" w:rsidR="007C7264" w:rsidRDefault="007C7264" w:rsidP="007C7264">
      <w:pPr>
        <w:rPr>
          <w:b/>
          <w:sz w:val="28"/>
          <w:szCs w:val="28"/>
        </w:rPr>
      </w:pPr>
    </w:p>
    <w:p w14:paraId="1D9593EF" w14:textId="77777777" w:rsidR="007C7264" w:rsidRDefault="007C7264" w:rsidP="007C7264">
      <w:pPr>
        <w:jc w:val="center"/>
        <w:rPr>
          <w:b/>
          <w:sz w:val="28"/>
          <w:szCs w:val="28"/>
        </w:rPr>
      </w:pPr>
    </w:p>
    <w:p w14:paraId="0E58E755" w14:textId="5F5C002A" w:rsidR="007C7264" w:rsidRDefault="007C7264" w:rsidP="007C7264">
      <w:pPr>
        <w:rPr>
          <w:b/>
          <w:sz w:val="28"/>
          <w:szCs w:val="28"/>
        </w:rPr>
      </w:pPr>
      <w:r>
        <w:rPr>
          <w:b/>
          <w:sz w:val="28"/>
          <w:szCs w:val="28"/>
        </w:rPr>
        <w:t>Changes which don’t affect how you use this pack</w:t>
      </w:r>
    </w:p>
    <w:p w14:paraId="03AF6181" w14:textId="77777777" w:rsidR="007C7264" w:rsidRDefault="007C7264" w:rsidP="007C7264">
      <w:pPr>
        <w:rPr>
          <w:b/>
          <w:sz w:val="28"/>
          <w:szCs w:val="28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155"/>
        <w:gridCol w:w="1620"/>
        <w:gridCol w:w="5940"/>
      </w:tblGrid>
      <w:tr w:rsidR="007C7264" w:rsidRPr="00D34E97" w14:paraId="70A75D31" w14:textId="77777777" w:rsidTr="00D216FF">
        <w:trPr>
          <w:trHeight w:val="629"/>
        </w:trPr>
        <w:tc>
          <w:tcPr>
            <w:tcW w:w="2155" w:type="dxa"/>
            <w:vAlign w:val="center"/>
          </w:tcPr>
          <w:p w14:paraId="7A3C391F" w14:textId="77777777" w:rsidR="007C7264" w:rsidRPr="00D34E97" w:rsidRDefault="007C7264" w:rsidP="00D216FF">
            <w:pPr>
              <w:jc w:val="center"/>
              <w:rPr>
                <w:b/>
              </w:rPr>
            </w:pPr>
            <w:r w:rsidRPr="00D34E97">
              <w:rPr>
                <w:b/>
              </w:rPr>
              <w:t>Version</w:t>
            </w:r>
          </w:p>
        </w:tc>
        <w:tc>
          <w:tcPr>
            <w:tcW w:w="1620" w:type="dxa"/>
            <w:vAlign w:val="center"/>
          </w:tcPr>
          <w:p w14:paraId="7368615B" w14:textId="77777777" w:rsidR="007C7264" w:rsidRPr="00D34E97" w:rsidRDefault="007C7264" w:rsidP="00D216FF">
            <w:pPr>
              <w:jc w:val="center"/>
              <w:rPr>
                <w:b/>
              </w:rPr>
            </w:pPr>
            <w:r w:rsidRPr="00D34E97">
              <w:rPr>
                <w:b/>
              </w:rPr>
              <w:t>Date</w:t>
            </w:r>
          </w:p>
        </w:tc>
        <w:tc>
          <w:tcPr>
            <w:tcW w:w="5940" w:type="dxa"/>
            <w:vAlign w:val="center"/>
          </w:tcPr>
          <w:p w14:paraId="066BCD15" w14:textId="77777777" w:rsidR="007C7264" w:rsidRPr="00D34E97" w:rsidRDefault="007C7264" w:rsidP="00D216FF">
            <w:pPr>
              <w:jc w:val="center"/>
              <w:rPr>
                <w:b/>
              </w:rPr>
            </w:pPr>
            <w:r w:rsidRPr="00D34E97">
              <w:rPr>
                <w:b/>
              </w:rPr>
              <w:t>Changes</w:t>
            </w:r>
          </w:p>
        </w:tc>
      </w:tr>
      <w:tr w:rsidR="007C7264" w14:paraId="75608A21" w14:textId="77777777" w:rsidTr="00D216FF">
        <w:trPr>
          <w:trHeight w:val="1597"/>
        </w:trPr>
        <w:tc>
          <w:tcPr>
            <w:tcW w:w="2155" w:type="dxa"/>
            <w:vAlign w:val="center"/>
          </w:tcPr>
          <w:p w14:paraId="5FAF1457" w14:textId="45A7A534" w:rsidR="007C7264" w:rsidRDefault="00F80F60" w:rsidP="00D216FF">
            <w:r>
              <w:t>3a - Trip Planner v.03</w:t>
            </w:r>
          </w:p>
        </w:tc>
        <w:tc>
          <w:tcPr>
            <w:tcW w:w="1620" w:type="dxa"/>
            <w:vAlign w:val="center"/>
          </w:tcPr>
          <w:p w14:paraId="5AAC2B0A" w14:textId="4AA41F99" w:rsidR="007C7264" w:rsidRDefault="00C05090" w:rsidP="00D216FF">
            <w:r>
              <w:t>Nov 2020</w:t>
            </w:r>
          </w:p>
        </w:tc>
        <w:tc>
          <w:tcPr>
            <w:tcW w:w="5940" w:type="dxa"/>
            <w:vAlign w:val="center"/>
          </w:tcPr>
          <w:p w14:paraId="61F41A29" w14:textId="77777777" w:rsidR="007C7264" w:rsidRDefault="00F80F60" w:rsidP="00D216FF">
            <w:r>
              <w:t xml:space="preserve">1. In Travel </w:t>
            </w:r>
            <w:r w:rsidR="00274879">
              <w:t>section</w:t>
            </w:r>
            <w:r>
              <w:t xml:space="preserve">, </w:t>
            </w:r>
            <w:r w:rsidR="00274879">
              <w:t>section for cost per person per mile</w:t>
            </w:r>
          </w:p>
          <w:p w14:paraId="1B981771" w14:textId="77777777" w:rsidR="00274879" w:rsidRDefault="00274879" w:rsidP="00D216FF">
            <w:r>
              <w:t>2. Correct spelling of accommodatio</w:t>
            </w:r>
            <w:r w:rsidR="006D531A">
              <w:t>n</w:t>
            </w:r>
          </w:p>
          <w:p w14:paraId="29883093" w14:textId="77777777" w:rsidR="006D531A" w:rsidRDefault="006D531A" w:rsidP="00D216FF">
            <w:r>
              <w:t>3. Correct spelling of automatically</w:t>
            </w:r>
          </w:p>
          <w:p w14:paraId="19FC0BE2" w14:textId="1F97B1DF" w:rsidR="005614A6" w:rsidRDefault="005614A6" w:rsidP="00D216FF"/>
        </w:tc>
      </w:tr>
    </w:tbl>
    <w:p w14:paraId="29E3A74A" w14:textId="77777777" w:rsidR="007C7264" w:rsidRDefault="007C7264" w:rsidP="007C7264">
      <w:pPr>
        <w:rPr>
          <w:b/>
          <w:sz w:val="28"/>
          <w:szCs w:val="28"/>
        </w:rPr>
      </w:pPr>
    </w:p>
    <w:p w14:paraId="34376509" w14:textId="538881E7" w:rsidR="007C7264" w:rsidRPr="00BE465F" w:rsidRDefault="00C05090" w:rsidP="007C7264">
      <w:pPr>
        <w:rPr>
          <w:b/>
          <w:sz w:val="28"/>
          <w:szCs w:val="28"/>
        </w:rPr>
      </w:pPr>
      <w:r>
        <w:rPr>
          <w:b/>
          <w:sz w:val="28"/>
          <w:szCs w:val="28"/>
        </w:rPr>
        <w:t>Older changes:</w:t>
      </w:r>
    </w:p>
    <w:p w14:paraId="314D9BB8" w14:textId="77777777" w:rsidR="00BE465F" w:rsidRDefault="00BE465F"/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155"/>
        <w:gridCol w:w="1620"/>
        <w:gridCol w:w="5940"/>
      </w:tblGrid>
      <w:tr w:rsidR="00D34E97" w:rsidRPr="00D34E97" w14:paraId="10208293" w14:textId="77777777" w:rsidTr="00D34E97">
        <w:trPr>
          <w:trHeight w:val="629"/>
        </w:trPr>
        <w:tc>
          <w:tcPr>
            <w:tcW w:w="2155" w:type="dxa"/>
            <w:vAlign w:val="center"/>
          </w:tcPr>
          <w:p w14:paraId="664FFC23" w14:textId="77777777" w:rsidR="00D34E97" w:rsidRPr="00D34E97" w:rsidRDefault="00D34E97" w:rsidP="00D34E97">
            <w:pPr>
              <w:jc w:val="center"/>
              <w:rPr>
                <w:b/>
              </w:rPr>
            </w:pPr>
            <w:r w:rsidRPr="00D34E97">
              <w:rPr>
                <w:b/>
              </w:rPr>
              <w:t>Version</w:t>
            </w:r>
          </w:p>
        </w:tc>
        <w:tc>
          <w:tcPr>
            <w:tcW w:w="1620" w:type="dxa"/>
            <w:vAlign w:val="center"/>
          </w:tcPr>
          <w:p w14:paraId="2588A887" w14:textId="77777777" w:rsidR="00D34E97" w:rsidRPr="00D34E97" w:rsidRDefault="00D34E97" w:rsidP="00D34E97">
            <w:pPr>
              <w:jc w:val="center"/>
              <w:rPr>
                <w:b/>
              </w:rPr>
            </w:pPr>
            <w:r w:rsidRPr="00D34E97">
              <w:rPr>
                <w:b/>
              </w:rPr>
              <w:t>Date</w:t>
            </w:r>
          </w:p>
        </w:tc>
        <w:tc>
          <w:tcPr>
            <w:tcW w:w="5940" w:type="dxa"/>
            <w:vAlign w:val="center"/>
          </w:tcPr>
          <w:p w14:paraId="06B60668" w14:textId="77777777" w:rsidR="00D34E97" w:rsidRPr="00D34E97" w:rsidRDefault="00D34E97" w:rsidP="00D34E97">
            <w:pPr>
              <w:jc w:val="center"/>
              <w:rPr>
                <w:b/>
              </w:rPr>
            </w:pPr>
            <w:r w:rsidRPr="00D34E97">
              <w:rPr>
                <w:b/>
              </w:rPr>
              <w:t>Changes</w:t>
            </w:r>
          </w:p>
        </w:tc>
      </w:tr>
      <w:tr w:rsidR="00D34E97" w14:paraId="3348302F" w14:textId="77777777" w:rsidTr="00654237">
        <w:trPr>
          <w:trHeight w:val="1597"/>
        </w:trPr>
        <w:tc>
          <w:tcPr>
            <w:tcW w:w="2155" w:type="dxa"/>
            <w:vAlign w:val="center"/>
          </w:tcPr>
          <w:p w14:paraId="37F8CA3F" w14:textId="77777777" w:rsidR="00D34E97" w:rsidRDefault="00D34E97" w:rsidP="00654237">
            <w:r>
              <w:t>All</w:t>
            </w:r>
          </w:p>
        </w:tc>
        <w:tc>
          <w:tcPr>
            <w:tcW w:w="1620" w:type="dxa"/>
            <w:vAlign w:val="center"/>
          </w:tcPr>
          <w:p w14:paraId="5E73974B" w14:textId="77777777" w:rsidR="00D34E97" w:rsidRDefault="00D34E97" w:rsidP="00654237">
            <w:r>
              <w:t>06.07.18</w:t>
            </w:r>
          </w:p>
        </w:tc>
        <w:tc>
          <w:tcPr>
            <w:tcW w:w="5940" w:type="dxa"/>
            <w:vAlign w:val="center"/>
          </w:tcPr>
          <w:p w14:paraId="1380123B" w14:textId="77777777" w:rsidR="00D34E97" w:rsidRDefault="00D34E97" w:rsidP="00654237">
            <w:r>
              <w:t>Letters fonts have been changed to Calibri. You can personalise your letters though.</w:t>
            </w:r>
          </w:p>
        </w:tc>
      </w:tr>
      <w:tr w:rsidR="00BE465F" w14:paraId="2E4D42B4" w14:textId="77777777" w:rsidTr="0040596D">
        <w:trPr>
          <w:trHeight w:val="1597"/>
        </w:trPr>
        <w:tc>
          <w:tcPr>
            <w:tcW w:w="2155" w:type="dxa"/>
            <w:vAlign w:val="center"/>
          </w:tcPr>
          <w:p w14:paraId="2496A206" w14:textId="6DEB10B0" w:rsidR="00BE465F" w:rsidRPr="001C2161" w:rsidRDefault="00BE465F" w:rsidP="001C2161">
            <w:r>
              <w:lastRenderedPageBreak/>
              <w:t>Guidance for Leader’s Pack Details</w:t>
            </w:r>
          </w:p>
        </w:tc>
        <w:tc>
          <w:tcPr>
            <w:tcW w:w="1620" w:type="dxa"/>
            <w:vAlign w:val="center"/>
          </w:tcPr>
          <w:p w14:paraId="41D2935A" w14:textId="14CF7724" w:rsidR="00BE465F" w:rsidRDefault="00BE465F" w:rsidP="001C2161">
            <w:r>
              <w:t>06.07.18</w:t>
            </w:r>
          </w:p>
        </w:tc>
        <w:tc>
          <w:tcPr>
            <w:tcW w:w="5940" w:type="dxa"/>
            <w:vAlign w:val="center"/>
          </w:tcPr>
          <w:p w14:paraId="466BBD62" w14:textId="48098C06" w:rsidR="00BE465F" w:rsidRDefault="00BE465F" w:rsidP="001C2161">
            <w:r>
              <w:t xml:space="preserve">Removal of Template for Walk Programme Blurb, to make separate “mini pack” for local walks </w:t>
            </w:r>
          </w:p>
        </w:tc>
      </w:tr>
      <w:tr w:rsidR="0040596D" w14:paraId="61EE05AB" w14:textId="77777777" w:rsidTr="0040596D">
        <w:trPr>
          <w:trHeight w:val="1597"/>
        </w:trPr>
        <w:tc>
          <w:tcPr>
            <w:tcW w:w="2155" w:type="dxa"/>
            <w:vAlign w:val="center"/>
          </w:tcPr>
          <w:p w14:paraId="02E04DD7" w14:textId="77777777" w:rsidR="0040596D" w:rsidRDefault="0040596D" w:rsidP="001C2161">
            <w:r w:rsidRPr="001C2161">
              <w:t>1 - Trip Organisers Guidance Notes</w:t>
            </w:r>
            <w:r>
              <w:t xml:space="preserve"> v.02</w:t>
            </w:r>
          </w:p>
        </w:tc>
        <w:tc>
          <w:tcPr>
            <w:tcW w:w="1620" w:type="dxa"/>
            <w:vAlign w:val="center"/>
          </w:tcPr>
          <w:p w14:paraId="7216F570" w14:textId="763C0183" w:rsidR="0040596D" w:rsidRDefault="00CA4A7F" w:rsidP="001C2161">
            <w:r>
              <w:t>06.07.18</w:t>
            </w:r>
          </w:p>
        </w:tc>
        <w:tc>
          <w:tcPr>
            <w:tcW w:w="5940" w:type="dxa"/>
            <w:vAlign w:val="center"/>
          </w:tcPr>
          <w:p w14:paraId="69FB87FF" w14:textId="639974C9" w:rsidR="00CC07AC" w:rsidRDefault="0040596D" w:rsidP="001C2161">
            <w:r>
              <w:t xml:space="preserve">1. </w:t>
            </w:r>
            <w:r w:rsidR="00CC07AC">
              <w:t>Amendments to the “At the start section / In the months before the closing date” section (now two sections), with more precise timelines / guidance on u</w:t>
            </w:r>
            <w:r w:rsidR="00AC7965">
              <w:t>se of the Trip Planner template</w:t>
            </w:r>
          </w:p>
          <w:p w14:paraId="75D2BCB4" w14:textId="35DD2A58" w:rsidR="0040596D" w:rsidRDefault="00CC07AC" w:rsidP="001C2161">
            <w:r>
              <w:t xml:space="preserve">2. </w:t>
            </w:r>
            <w:r w:rsidR="0040596D">
              <w:t>Amendments to “One month before the trip section” re Participants Contact Information post GDPR</w:t>
            </w:r>
          </w:p>
          <w:p w14:paraId="309E2F44" w14:textId="11223BA8" w:rsidR="009970E0" w:rsidRDefault="00CC07AC" w:rsidP="009970E0">
            <w:r>
              <w:t>3</w:t>
            </w:r>
            <w:r w:rsidR="009970E0">
              <w:t>. Enhancing “Guidance on Post trip work” re use of Trip Planner</w:t>
            </w:r>
          </w:p>
          <w:p w14:paraId="2467DB27" w14:textId="1CE04972" w:rsidR="00E014E2" w:rsidRDefault="00CC07AC" w:rsidP="009970E0">
            <w:r>
              <w:t>4</w:t>
            </w:r>
            <w:r w:rsidR="00E014E2">
              <w:t>. Updating of Treasurer’s info</w:t>
            </w:r>
          </w:p>
          <w:p w14:paraId="75142984" w14:textId="4623696A" w:rsidR="000F621E" w:rsidRDefault="00CC07AC" w:rsidP="009970E0">
            <w:r>
              <w:t xml:space="preserve">5. </w:t>
            </w:r>
            <w:r w:rsidR="000F621E">
              <w:t>Rewording the Cancellation policy to make it clearer.</w:t>
            </w:r>
          </w:p>
          <w:p w14:paraId="3F881081" w14:textId="7782298F" w:rsidR="0040596D" w:rsidRDefault="0040596D" w:rsidP="00E014E2"/>
        </w:tc>
      </w:tr>
      <w:tr w:rsidR="00D34E97" w14:paraId="6411A43B" w14:textId="77777777" w:rsidTr="003627C4">
        <w:trPr>
          <w:trHeight w:val="1597"/>
        </w:trPr>
        <w:tc>
          <w:tcPr>
            <w:tcW w:w="2155" w:type="dxa"/>
            <w:vAlign w:val="center"/>
          </w:tcPr>
          <w:p w14:paraId="1A62E29E" w14:textId="719D2D3B" w:rsidR="00D34E97" w:rsidRDefault="00D34E97" w:rsidP="003627C4">
            <w:r>
              <w:t>3a - Trip Planner v.02</w:t>
            </w:r>
          </w:p>
        </w:tc>
        <w:tc>
          <w:tcPr>
            <w:tcW w:w="1620" w:type="dxa"/>
            <w:vAlign w:val="center"/>
          </w:tcPr>
          <w:p w14:paraId="5E9C8882" w14:textId="77777777" w:rsidR="00D34E97" w:rsidRDefault="00D34E97" w:rsidP="003627C4">
            <w:r>
              <w:t>06.07.18</w:t>
            </w:r>
          </w:p>
        </w:tc>
        <w:tc>
          <w:tcPr>
            <w:tcW w:w="5940" w:type="dxa"/>
            <w:vAlign w:val="center"/>
          </w:tcPr>
          <w:p w14:paraId="362DDD83" w14:textId="77777777" w:rsidR="00D34E97" w:rsidRDefault="00D34E97" w:rsidP="003627C4">
            <w:r>
              <w:t>1. Driver Allowance can be updated more easily if the allowance changes.</w:t>
            </w:r>
          </w:p>
          <w:p w14:paraId="1897AEDA" w14:textId="77777777" w:rsidR="00D34E97" w:rsidRDefault="00D34E97" w:rsidP="003627C4">
            <w:r>
              <w:t>2. Participants Sheet has been reworked and columns added to enable the final amount to collect / repay at the end to be calculated.</w:t>
            </w:r>
          </w:p>
          <w:p w14:paraId="0E1BA6E2" w14:textId="77777777" w:rsidR="00D34E97" w:rsidRDefault="00D34E97" w:rsidP="003627C4">
            <w:r>
              <w:t>3. All Expenses Sheets have rows added to enable you to confirm number of people the cost is being shared between</w:t>
            </w:r>
          </w:p>
          <w:p w14:paraId="55DDDCBB" w14:textId="77777777" w:rsidR="00D34E97" w:rsidRDefault="00D34E97" w:rsidP="003627C4">
            <w:r>
              <w:t>4. In and Out on the Account Ledger sheet have been switched round to match proper accounting convention.</w:t>
            </w:r>
          </w:p>
          <w:p w14:paraId="3B69C75A" w14:textId="77777777" w:rsidR="00D34E97" w:rsidRDefault="00D34E97" w:rsidP="003627C4"/>
        </w:tc>
      </w:tr>
      <w:tr w:rsidR="0040596D" w14:paraId="05F90E92" w14:textId="77777777" w:rsidTr="0040596D">
        <w:trPr>
          <w:trHeight w:val="1730"/>
        </w:trPr>
        <w:tc>
          <w:tcPr>
            <w:tcW w:w="2155" w:type="dxa"/>
            <w:vAlign w:val="center"/>
          </w:tcPr>
          <w:p w14:paraId="6D3B3FF1" w14:textId="3CCBE4DE" w:rsidR="0040596D" w:rsidRDefault="007127F9" w:rsidP="001C2161">
            <w:r w:rsidRPr="007127F9">
              <w:t xml:space="preserve">4b - Template Email to acknowledge deposit &amp; Check further details v02 </w:t>
            </w:r>
          </w:p>
        </w:tc>
        <w:tc>
          <w:tcPr>
            <w:tcW w:w="1620" w:type="dxa"/>
            <w:vAlign w:val="center"/>
          </w:tcPr>
          <w:p w14:paraId="1510F631" w14:textId="0DFD5D2A" w:rsidR="0040596D" w:rsidRDefault="00CA4A7F" w:rsidP="001C2161">
            <w:r>
              <w:t>06.07.18</w:t>
            </w:r>
          </w:p>
        </w:tc>
        <w:tc>
          <w:tcPr>
            <w:tcW w:w="5940" w:type="dxa"/>
            <w:vAlign w:val="center"/>
          </w:tcPr>
          <w:p w14:paraId="46C1702B" w14:textId="02909457" w:rsidR="0040596D" w:rsidRDefault="0046427A" w:rsidP="007127F9">
            <w:r>
              <w:t xml:space="preserve">1. Table inserted to make it easier to copy the contact information across to the Trip Participants Contact sheet. 2. </w:t>
            </w:r>
            <w:r w:rsidR="007127F9">
              <w:t>Amendments re use of personal information requested</w:t>
            </w:r>
            <w:r w:rsidR="00056B54">
              <w:t>, to comply with GDPR</w:t>
            </w:r>
            <w:r w:rsidR="007127F9">
              <w:t>.</w:t>
            </w:r>
          </w:p>
        </w:tc>
      </w:tr>
      <w:tr w:rsidR="007127F9" w14:paraId="01BC9B22" w14:textId="77777777" w:rsidTr="0040596D">
        <w:trPr>
          <w:trHeight w:val="1597"/>
        </w:trPr>
        <w:tc>
          <w:tcPr>
            <w:tcW w:w="2155" w:type="dxa"/>
            <w:vAlign w:val="center"/>
          </w:tcPr>
          <w:p w14:paraId="3EB0AE90" w14:textId="505DB666" w:rsidR="007127F9" w:rsidRDefault="007127F9" w:rsidP="001C2161">
            <w:r w:rsidRPr="007127F9">
              <w:t>5 - Template Joining Letter v.02</w:t>
            </w:r>
          </w:p>
        </w:tc>
        <w:tc>
          <w:tcPr>
            <w:tcW w:w="1620" w:type="dxa"/>
            <w:vAlign w:val="center"/>
          </w:tcPr>
          <w:p w14:paraId="1B2594A5" w14:textId="089A25B5" w:rsidR="007127F9" w:rsidRDefault="00CA4A7F" w:rsidP="001C2161">
            <w:r>
              <w:t>06.07.18</w:t>
            </w:r>
          </w:p>
        </w:tc>
        <w:tc>
          <w:tcPr>
            <w:tcW w:w="5940" w:type="dxa"/>
            <w:vAlign w:val="center"/>
          </w:tcPr>
          <w:p w14:paraId="33BED68F" w14:textId="77777777" w:rsidR="00056B54" w:rsidRDefault="007127F9" w:rsidP="007127F9">
            <w:r>
              <w:t xml:space="preserve">Amendments re </w:t>
            </w:r>
          </w:p>
          <w:p w14:paraId="30061000" w14:textId="6753658F" w:rsidR="007127F9" w:rsidRDefault="00693526" w:rsidP="00056B54">
            <w:pPr>
              <w:pStyle w:val="ListParagraph"/>
              <w:numPr>
                <w:ilvl w:val="0"/>
                <w:numId w:val="1"/>
              </w:numPr>
            </w:pPr>
            <w:r>
              <w:t>deleting</w:t>
            </w:r>
            <w:r w:rsidR="00056B54">
              <w:t xml:space="preserve"> personal information after the trip</w:t>
            </w:r>
          </w:p>
          <w:p w14:paraId="0BC4389D" w14:textId="48EB78F2" w:rsidR="00961895" w:rsidRDefault="00056B54" w:rsidP="00056B54">
            <w:pPr>
              <w:pStyle w:val="ListParagraph"/>
              <w:numPr>
                <w:ilvl w:val="0"/>
                <w:numId w:val="1"/>
              </w:numPr>
            </w:pPr>
            <w:r>
              <w:t>inclusion of Health information form.</w:t>
            </w:r>
          </w:p>
        </w:tc>
      </w:tr>
      <w:tr w:rsidR="00D34E97" w14:paraId="3A2ED264" w14:textId="77777777" w:rsidTr="007D5CA8">
        <w:trPr>
          <w:trHeight w:val="1597"/>
        </w:trPr>
        <w:tc>
          <w:tcPr>
            <w:tcW w:w="2155" w:type="dxa"/>
            <w:vAlign w:val="center"/>
          </w:tcPr>
          <w:p w14:paraId="7EC1454B" w14:textId="77777777" w:rsidR="00D34E97" w:rsidRDefault="00D34E97" w:rsidP="007D5CA8">
            <w:r w:rsidRPr="007C4F0A">
              <w:t>6d - Template Participants' Contact Information Sheet v</w:t>
            </w:r>
            <w:r>
              <w:t>.</w:t>
            </w:r>
            <w:r w:rsidRPr="007C4F0A">
              <w:t>02</w:t>
            </w:r>
          </w:p>
        </w:tc>
        <w:tc>
          <w:tcPr>
            <w:tcW w:w="1620" w:type="dxa"/>
            <w:vAlign w:val="center"/>
          </w:tcPr>
          <w:p w14:paraId="578C5D48" w14:textId="77777777" w:rsidR="00D34E97" w:rsidRDefault="00D34E97" w:rsidP="007D5CA8">
            <w:r>
              <w:t>06.07.18</w:t>
            </w:r>
          </w:p>
        </w:tc>
        <w:tc>
          <w:tcPr>
            <w:tcW w:w="5940" w:type="dxa"/>
            <w:vAlign w:val="center"/>
          </w:tcPr>
          <w:p w14:paraId="2C6931ED" w14:textId="77777777" w:rsidR="00D34E97" w:rsidRDefault="0046427A" w:rsidP="007D5CA8">
            <w:r>
              <w:t xml:space="preserve">1. </w:t>
            </w:r>
            <w:r w:rsidR="00D34E97">
              <w:t>Notes added re use of template and particularly the Emergency Contact column</w:t>
            </w:r>
          </w:p>
          <w:p w14:paraId="3EE389EB" w14:textId="5AAD2A90" w:rsidR="0046427A" w:rsidRDefault="0046427A" w:rsidP="007D5CA8">
            <w:r>
              <w:t>2. Trip dates added for ease of reference for the Home Contact.</w:t>
            </w:r>
          </w:p>
        </w:tc>
      </w:tr>
      <w:tr w:rsidR="007127F9" w14:paraId="4D192B46" w14:textId="77777777" w:rsidTr="0040596D">
        <w:trPr>
          <w:trHeight w:val="1597"/>
        </w:trPr>
        <w:tc>
          <w:tcPr>
            <w:tcW w:w="2155" w:type="dxa"/>
            <w:vAlign w:val="center"/>
          </w:tcPr>
          <w:p w14:paraId="0CAFF0BC" w14:textId="5707052F" w:rsidR="007127F9" w:rsidRDefault="00CA4A7F" w:rsidP="001C2161">
            <w:r>
              <w:lastRenderedPageBreak/>
              <w:t>6e – ICE</w:t>
            </w:r>
          </w:p>
        </w:tc>
        <w:tc>
          <w:tcPr>
            <w:tcW w:w="1620" w:type="dxa"/>
            <w:vAlign w:val="center"/>
          </w:tcPr>
          <w:p w14:paraId="54B316AA" w14:textId="435ED1C9" w:rsidR="007127F9" w:rsidRDefault="00CA4A7F" w:rsidP="001C2161">
            <w:r>
              <w:t>06.07.18</w:t>
            </w:r>
          </w:p>
        </w:tc>
        <w:tc>
          <w:tcPr>
            <w:tcW w:w="5940" w:type="dxa"/>
            <w:vAlign w:val="center"/>
          </w:tcPr>
          <w:p w14:paraId="757964B3" w14:textId="3760DCE4" w:rsidR="007127F9" w:rsidRDefault="00CA4A7F" w:rsidP="001C2161">
            <w:r>
              <w:t xml:space="preserve">Creation of </w:t>
            </w:r>
            <w:r w:rsidR="000F621E">
              <w:t xml:space="preserve">ICE </w:t>
            </w:r>
            <w:r>
              <w:t xml:space="preserve">Card </w:t>
            </w:r>
            <w:r w:rsidR="002050EC">
              <w:t xml:space="preserve">(a pdf template) </w:t>
            </w:r>
            <w:r>
              <w:t xml:space="preserve">for walkers to </w:t>
            </w:r>
            <w:r w:rsidR="00D156FC">
              <w:t xml:space="preserve">fill in, cut out and </w:t>
            </w:r>
            <w:r>
              <w:t>carry with them</w:t>
            </w:r>
            <w:r w:rsidR="00D156FC">
              <w:t>.</w:t>
            </w:r>
          </w:p>
        </w:tc>
      </w:tr>
    </w:tbl>
    <w:p w14:paraId="599E0D32" w14:textId="77777777" w:rsidR="001C2161" w:rsidRDefault="001C2161"/>
    <w:sectPr w:rsidR="001C2161" w:rsidSect="00DE173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0EFD"/>
    <w:multiLevelType w:val="hybridMultilevel"/>
    <w:tmpl w:val="78FCF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E21AE"/>
    <w:multiLevelType w:val="hybridMultilevel"/>
    <w:tmpl w:val="36407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246D3"/>
    <w:multiLevelType w:val="hybridMultilevel"/>
    <w:tmpl w:val="F538FC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A48EB"/>
    <w:multiLevelType w:val="hybridMultilevel"/>
    <w:tmpl w:val="837E197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14DAB"/>
    <w:multiLevelType w:val="hybridMultilevel"/>
    <w:tmpl w:val="EB5E1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D34EB"/>
    <w:multiLevelType w:val="hybridMultilevel"/>
    <w:tmpl w:val="C3F40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107CE6"/>
    <w:multiLevelType w:val="hybridMultilevel"/>
    <w:tmpl w:val="63E83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16FF8"/>
    <w:multiLevelType w:val="hybridMultilevel"/>
    <w:tmpl w:val="F3A82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B34B58"/>
    <w:multiLevelType w:val="hybridMultilevel"/>
    <w:tmpl w:val="54665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A5973"/>
    <w:multiLevelType w:val="hybridMultilevel"/>
    <w:tmpl w:val="C6DA4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161"/>
    <w:rsid w:val="00045220"/>
    <w:rsid w:val="00056B54"/>
    <w:rsid w:val="000D4409"/>
    <w:rsid w:val="000D78BD"/>
    <w:rsid w:val="000E64DC"/>
    <w:rsid w:val="000F5E4D"/>
    <w:rsid w:val="000F621E"/>
    <w:rsid w:val="00107A17"/>
    <w:rsid w:val="00112CD3"/>
    <w:rsid w:val="00117E63"/>
    <w:rsid w:val="00152519"/>
    <w:rsid w:val="00163E44"/>
    <w:rsid w:val="00167CBF"/>
    <w:rsid w:val="001C2161"/>
    <w:rsid w:val="002050EC"/>
    <w:rsid w:val="0021712D"/>
    <w:rsid w:val="00267916"/>
    <w:rsid w:val="00274879"/>
    <w:rsid w:val="002766A8"/>
    <w:rsid w:val="0028005E"/>
    <w:rsid w:val="00301F13"/>
    <w:rsid w:val="00341945"/>
    <w:rsid w:val="00344D1A"/>
    <w:rsid w:val="00351E3D"/>
    <w:rsid w:val="00361445"/>
    <w:rsid w:val="0038043B"/>
    <w:rsid w:val="003A4D05"/>
    <w:rsid w:val="003A7735"/>
    <w:rsid w:val="003D37EA"/>
    <w:rsid w:val="00403571"/>
    <w:rsid w:val="0040596D"/>
    <w:rsid w:val="00414275"/>
    <w:rsid w:val="004428F8"/>
    <w:rsid w:val="0046427A"/>
    <w:rsid w:val="00470C15"/>
    <w:rsid w:val="0047149E"/>
    <w:rsid w:val="0049529B"/>
    <w:rsid w:val="004F0AC6"/>
    <w:rsid w:val="00554824"/>
    <w:rsid w:val="005614A6"/>
    <w:rsid w:val="00570DCA"/>
    <w:rsid w:val="005741D0"/>
    <w:rsid w:val="005A3A98"/>
    <w:rsid w:val="005B3707"/>
    <w:rsid w:val="005C085C"/>
    <w:rsid w:val="006143BA"/>
    <w:rsid w:val="00693526"/>
    <w:rsid w:val="006D531A"/>
    <w:rsid w:val="006F0666"/>
    <w:rsid w:val="00712255"/>
    <w:rsid w:val="007127F9"/>
    <w:rsid w:val="007802CF"/>
    <w:rsid w:val="00784617"/>
    <w:rsid w:val="007C4F0A"/>
    <w:rsid w:val="007C7264"/>
    <w:rsid w:val="007F1E17"/>
    <w:rsid w:val="00826FA6"/>
    <w:rsid w:val="00864248"/>
    <w:rsid w:val="00876DCC"/>
    <w:rsid w:val="00897E7E"/>
    <w:rsid w:val="008B52D0"/>
    <w:rsid w:val="00913BC6"/>
    <w:rsid w:val="00950A53"/>
    <w:rsid w:val="00961895"/>
    <w:rsid w:val="009806EA"/>
    <w:rsid w:val="009970E0"/>
    <w:rsid w:val="00A17E24"/>
    <w:rsid w:val="00A369E8"/>
    <w:rsid w:val="00A863E1"/>
    <w:rsid w:val="00AC61FB"/>
    <w:rsid w:val="00AC7965"/>
    <w:rsid w:val="00B07EB0"/>
    <w:rsid w:val="00B13C3D"/>
    <w:rsid w:val="00B20521"/>
    <w:rsid w:val="00B20DDA"/>
    <w:rsid w:val="00B30C10"/>
    <w:rsid w:val="00B41355"/>
    <w:rsid w:val="00B43CAB"/>
    <w:rsid w:val="00B635E8"/>
    <w:rsid w:val="00BE465F"/>
    <w:rsid w:val="00BF083D"/>
    <w:rsid w:val="00C05090"/>
    <w:rsid w:val="00C52AD8"/>
    <w:rsid w:val="00C67002"/>
    <w:rsid w:val="00CA4A7F"/>
    <w:rsid w:val="00CA4BC9"/>
    <w:rsid w:val="00CB2DF3"/>
    <w:rsid w:val="00CB649E"/>
    <w:rsid w:val="00CC07AC"/>
    <w:rsid w:val="00CD2F42"/>
    <w:rsid w:val="00D156FC"/>
    <w:rsid w:val="00D34E97"/>
    <w:rsid w:val="00D969E8"/>
    <w:rsid w:val="00DA17EB"/>
    <w:rsid w:val="00DC548F"/>
    <w:rsid w:val="00DE1730"/>
    <w:rsid w:val="00E014E2"/>
    <w:rsid w:val="00E15CFF"/>
    <w:rsid w:val="00E86F65"/>
    <w:rsid w:val="00EA0136"/>
    <w:rsid w:val="00EA11DB"/>
    <w:rsid w:val="00EE24E6"/>
    <w:rsid w:val="00F41AA8"/>
    <w:rsid w:val="00F77A9A"/>
    <w:rsid w:val="00F80F60"/>
    <w:rsid w:val="00F9056F"/>
    <w:rsid w:val="00FC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D368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6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6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1650</TotalTime>
  <Pages>7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Edwards</dc:creator>
  <cp:keywords/>
  <dc:description/>
  <cp:lastModifiedBy>Stephen Edwards</cp:lastModifiedBy>
  <cp:revision>27</cp:revision>
  <cp:lastPrinted>2022-11-20T17:41:00Z</cp:lastPrinted>
  <dcterms:created xsi:type="dcterms:W3CDTF">2018-07-10T11:59:00Z</dcterms:created>
  <dcterms:modified xsi:type="dcterms:W3CDTF">2024-11-15T22:20:00Z</dcterms:modified>
</cp:coreProperties>
</file>